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F24" w:rsidRDefault="00DE2F24" w:rsidP="00BD4E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DE2F24" w:rsidRDefault="00DE2F24" w:rsidP="00BD4E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DE2F24" w:rsidRDefault="00DE2F24" w:rsidP="00BD4E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40425" cy="8171574"/>
            <wp:effectExtent l="0" t="0" r="3175" b="1270"/>
            <wp:docPr id="2" name="Рисунок 2" descr="C:\Users\D5\Desktop\фк 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5\Desktop\фк 2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1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2F24" w:rsidRDefault="00DE2F24" w:rsidP="00BD4E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DE2F24" w:rsidRDefault="00DE2F24" w:rsidP="00BD4E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DE2F24" w:rsidRDefault="00DE2F24" w:rsidP="00BD4E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DE2F24" w:rsidRDefault="00DE2F24" w:rsidP="00BD4E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7E567F" w:rsidRPr="007E567F" w:rsidRDefault="007E567F" w:rsidP="00BD4E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7F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lastRenderedPageBreak/>
        <w:t xml:space="preserve">   </w:t>
      </w:r>
    </w:p>
    <w:p w:rsidR="007E567F" w:rsidRPr="007E567F" w:rsidRDefault="007E567F" w:rsidP="007E567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 w:rsidR="00DE2F2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8171574"/>
            <wp:effectExtent l="0" t="0" r="3175" b="1270"/>
            <wp:docPr id="1" name="Рисунок 1" descr="C:\Users\D5\Desktop\оборот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5\Desktop\оборот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1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5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DE2F24" w:rsidRDefault="00DE2F24" w:rsidP="007E567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2F24" w:rsidRDefault="00DE2F24" w:rsidP="007E567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2F24" w:rsidRDefault="00DE2F24" w:rsidP="007E567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2D0F" w:rsidRPr="007E567F" w:rsidRDefault="002125C7" w:rsidP="007E567F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bookmarkEnd w:id="0"/>
      <w:r w:rsidRPr="007E567F">
        <w:rPr>
          <w:rFonts w:ascii="Times New Roman" w:hAnsi="Times New Roman" w:cs="Times New Roman"/>
          <w:b/>
          <w:sz w:val="24"/>
          <w:szCs w:val="24"/>
        </w:rPr>
        <w:lastRenderedPageBreak/>
        <w:t>ОБЪЯСНИТЕЛЬНАЯ ЗАПИСКА</w:t>
      </w:r>
    </w:p>
    <w:p w:rsidR="002125C7" w:rsidRPr="007E567F" w:rsidRDefault="002125C7" w:rsidP="00F5339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567F">
        <w:rPr>
          <w:rFonts w:ascii="Times New Roman" w:hAnsi="Times New Roman" w:cs="Times New Roman"/>
          <w:sz w:val="24"/>
          <w:szCs w:val="24"/>
        </w:rPr>
        <w:t>В развитии образования в Республике Казахстан физическая культура и спорт являются общими и вечными категориями общественной жизни личности и общества, их конкретное содержание и направленность определяются потребностями общества в физически подготовленных людях и входят в воспитательная деятельность и пропаганда здорового образа жизни, здорового образа жизни, полностью решая задачи формирования.</w:t>
      </w:r>
    </w:p>
    <w:p w:rsidR="002125C7" w:rsidRPr="007E567F" w:rsidRDefault="002125C7" w:rsidP="007E567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E567F">
        <w:rPr>
          <w:rFonts w:ascii="Times New Roman" w:hAnsi="Times New Roman" w:cs="Times New Roman"/>
          <w:sz w:val="24"/>
          <w:szCs w:val="24"/>
        </w:rPr>
        <w:t>В связи с этим в целях преподавания предметов «Спортивно-педагогическое мастерство в отдельных видах спорта», «Методика преподавания отдельных видов спорта», «Методика преподавания основных видов спорта» студентам необходимо дать целостное представление о характере, особенностях, и законы педагогики в области физического воспитания и спорта. Так, совместно систематизировать и углублять знания, разрабатывать технологии обучения и навыки их практической реализации, определять понятия о методах научных исследований и методических основах в теории физического воспитания, формировать основы педагогической культуры с систематической тренировкой личностных профессиональных навыков в тренажерный зал и дома; - создание условий для формирования и развития креативных и инновационных сервисных навыков.</w:t>
      </w:r>
      <w:r w:rsidR="007E567F" w:rsidRPr="007E567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2125C7" w:rsidRPr="003A7709" w:rsidRDefault="00F53397" w:rsidP="00562B8E">
      <w:pPr>
        <w:pStyle w:val="a3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A7709">
        <w:rPr>
          <w:rFonts w:ascii="Times New Roman" w:hAnsi="Times New Roman" w:cs="Times New Roman"/>
          <w:color w:val="FF0000"/>
          <w:sz w:val="24"/>
          <w:szCs w:val="24"/>
        </w:rPr>
        <w:t>Программа</w:t>
      </w:r>
      <w:r w:rsidR="00562B8E" w:rsidRPr="003A7709">
        <w:rPr>
          <w:rFonts w:ascii="Times New Roman" w:hAnsi="Times New Roman" w:cs="Times New Roman"/>
          <w:color w:val="FF0000"/>
          <w:sz w:val="24"/>
          <w:szCs w:val="24"/>
        </w:rPr>
        <w:t xml:space="preserve"> 2-го комплексного экзамена по ОП физическая культура и спорт </w:t>
      </w:r>
      <w:r w:rsidR="002125C7" w:rsidRPr="003A7709">
        <w:rPr>
          <w:rFonts w:ascii="Times New Roman" w:hAnsi="Times New Roman" w:cs="Times New Roman"/>
          <w:color w:val="FF0000"/>
          <w:sz w:val="24"/>
          <w:szCs w:val="24"/>
        </w:rPr>
        <w:t xml:space="preserve">  состоит из следующих модулей</w:t>
      </w:r>
    </w:p>
    <w:p w:rsidR="002125C7" w:rsidRPr="007E567F" w:rsidRDefault="002125C7" w:rsidP="007E567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E567F">
        <w:rPr>
          <w:rFonts w:ascii="Times New Roman" w:hAnsi="Times New Roman" w:cs="Times New Roman"/>
          <w:sz w:val="24"/>
          <w:szCs w:val="24"/>
        </w:rPr>
        <w:t xml:space="preserve">1-й модуль. Теория и методика </w:t>
      </w:r>
      <w:r w:rsidR="007E567F">
        <w:rPr>
          <w:rFonts w:ascii="Times New Roman" w:hAnsi="Times New Roman" w:cs="Times New Roman"/>
          <w:sz w:val="24"/>
          <w:szCs w:val="24"/>
          <w:lang w:val="kk-KZ"/>
        </w:rPr>
        <w:t xml:space="preserve">избранного </w:t>
      </w:r>
      <w:r w:rsidRPr="007E567F">
        <w:rPr>
          <w:rFonts w:ascii="Times New Roman" w:hAnsi="Times New Roman" w:cs="Times New Roman"/>
          <w:sz w:val="24"/>
          <w:szCs w:val="24"/>
        </w:rPr>
        <w:t>вида спорта</w:t>
      </w:r>
    </w:p>
    <w:p w:rsidR="002125C7" w:rsidRPr="007E567F" w:rsidRDefault="002125C7" w:rsidP="007E567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E567F">
        <w:rPr>
          <w:rFonts w:ascii="Times New Roman" w:hAnsi="Times New Roman" w:cs="Times New Roman"/>
          <w:sz w:val="24"/>
          <w:szCs w:val="24"/>
        </w:rPr>
        <w:t xml:space="preserve">2-й модуль. </w:t>
      </w:r>
      <w:r w:rsidR="007E567F" w:rsidRPr="007E567F">
        <w:rPr>
          <w:rFonts w:ascii="Times New Roman" w:hAnsi="Times New Roman" w:cs="Times New Roman"/>
          <w:sz w:val="24"/>
          <w:szCs w:val="24"/>
          <w:lang w:val="kk-KZ"/>
        </w:rPr>
        <w:t>Совершенствование профессиональной тренерской деятельности в избранном виде спорта.</w:t>
      </w:r>
    </w:p>
    <w:p w:rsidR="002125C7" w:rsidRDefault="002125C7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</w:rPr>
        <w:t xml:space="preserve"> 3-й модуль. </w:t>
      </w:r>
      <w:r w:rsidR="007E567F" w:rsidRPr="007E567F">
        <w:rPr>
          <w:rFonts w:ascii="Times New Roman" w:hAnsi="Times New Roman" w:cs="Times New Roman"/>
          <w:sz w:val="24"/>
          <w:szCs w:val="24"/>
          <w:lang w:val="kk-KZ"/>
        </w:rPr>
        <w:t>Теория и методика обучения базовым  видам спорта (по обновленной школьной программе).</w:t>
      </w:r>
    </w:p>
    <w:p w:rsidR="007E567F" w:rsidRPr="007E567F" w:rsidRDefault="007E567F" w:rsidP="007E567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125C7" w:rsidRPr="007E567F" w:rsidRDefault="007E567F" w:rsidP="007E567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567F">
        <w:rPr>
          <w:rFonts w:ascii="Times New Roman" w:hAnsi="Times New Roman" w:cs="Times New Roman"/>
          <w:b/>
          <w:sz w:val="24"/>
          <w:szCs w:val="24"/>
        </w:rPr>
        <w:t>1 модул</w:t>
      </w: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ь</w:t>
      </w:r>
      <w:r w:rsidRPr="007E56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25C7" w:rsidRPr="007E567F">
        <w:rPr>
          <w:rFonts w:ascii="Times New Roman" w:hAnsi="Times New Roman" w:cs="Times New Roman"/>
          <w:b/>
          <w:sz w:val="24"/>
          <w:szCs w:val="24"/>
        </w:rPr>
        <w:t>«Теория и методика избранного вида спорта»</w:t>
      </w:r>
    </w:p>
    <w:p w:rsidR="002125C7" w:rsidRPr="007E567F" w:rsidRDefault="002125C7" w:rsidP="007E567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E567F">
        <w:rPr>
          <w:rFonts w:ascii="Times New Roman" w:hAnsi="Times New Roman" w:cs="Times New Roman"/>
          <w:sz w:val="24"/>
          <w:szCs w:val="24"/>
        </w:rPr>
        <w:t>Роль физического воспитания в обществе, краткий исторический обзор развития предмета и науки «Теория и методика избранных видов спорта» и его основные этапы. Формы «Теории и методики избранного вида спорта» и ее структура как учебного и научного предмета. Методы научных исследований и методологические основы теории физического воспитания.</w:t>
      </w:r>
    </w:p>
    <w:p w:rsidR="009531AD" w:rsidRPr="007E567F" w:rsidRDefault="009531AD" w:rsidP="007E567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E567F">
        <w:rPr>
          <w:rFonts w:ascii="Times New Roman" w:hAnsi="Times New Roman" w:cs="Times New Roman"/>
          <w:sz w:val="24"/>
          <w:szCs w:val="24"/>
        </w:rPr>
        <w:t>Он состоит из двух модулей: общие основы методики преподавания предмета в области физической культуры и спорта и основы возрастной специфики.</w:t>
      </w:r>
    </w:p>
    <w:p w:rsidR="009531AD" w:rsidRPr="007E567F" w:rsidRDefault="009531AD" w:rsidP="007E567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E567F">
        <w:rPr>
          <w:rFonts w:ascii="Times New Roman" w:hAnsi="Times New Roman" w:cs="Times New Roman"/>
          <w:b/>
          <w:sz w:val="24"/>
          <w:szCs w:val="24"/>
        </w:rPr>
        <w:t>Цель преподавания предмета</w:t>
      </w:r>
      <w:r w:rsidRPr="007E567F">
        <w:rPr>
          <w:rFonts w:ascii="Times New Roman" w:hAnsi="Times New Roman" w:cs="Times New Roman"/>
          <w:sz w:val="24"/>
          <w:szCs w:val="24"/>
        </w:rPr>
        <w:t>: создать профессиональную основу физического воспитания, ознакомить студентов, будущих специалистов физической культуры и спорта с основными аспектами избранного вида спорта, тесно связанными с другими предметами, и наполнить их знаниями.</w:t>
      </w:r>
    </w:p>
    <w:p w:rsidR="009531AD" w:rsidRPr="007E567F" w:rsidRDefault="009531AD" w:rsidP="007E567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E567F">
        <w:rPr>
          <w:rFonts w:ascii="Times New Roman" w:hAnsi="Times New Roman" w:cs="Times New Roman"/>
          <w:sz w:val="24"/>
          <w:szCs w:val="24"/>
        </w:rPr>
        <w:t xml:space="preserve">1. </w:t>
      </w:r>
      <w:r w:rsidRPr="007E567F">
        <w:rPr>
          <w:rFonts w:ascii="Times New Roman" w:hAnsi="Times New Roman" w:cs="Times New Roman"/>
          <w:b/>
          <w:sz w:val="24"/>
          <w:szCs w:val="24"/>
        </w:rPr>
        <w:t>Общие основы методики преподавания предмета по специальности физическое воспитание и спорт.</w:t>
      </w:r>
      <w:r w:rsidRPr="007E567F">
        <w:rPr>
          <w:rFonts w:ascii="Times New Roman" w:hAnsi="Times New Roman" w:cs="Times New Roman"/>
          <w:sz w:val="24"/>
          <w:szCs w:val="24"/>
        </w:rPr>
        <w:t xml:space="preserve"> Физическое воспитание, его разделы. Основные понятия и определения. Основы системы физического воспитания Республики Казахстан.</w:t>
      </w:r>
    </w:p>
    <w:p w:rsidR="009531AD" w:rsidRPr="007E567F" w:rsidRDefault="009531A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</w:rPr>
        <w:t xml:space="preserve">2. </w:t>
      </w:r>
      <w:r w:rsidRPr="007E567F">
        <w:rPr>
          <w:rFonts w:ascii="Times New Roman" w:hAnsi="Times New Roman" w:cs="Times New Roman"/>
          <w:b/>
          <w:sz w:val="24"/>
          <w:szCs w:val="24"/>
        </w:rPr>
        <w:t>Основы физического воспитания школьников</w:t>
      </w:r>
      <w:r w:rsidRPr="007E567F">
        <w:rPr>
          <w:rFonts w:ascii="Times New Roman" w:hAnsi="Times New Roman" w:cs="Times New Roman"/>
          <w:sz w:val="24"/>
          <w:szCs w:val="24"/>
        </w:rPr>
        <w:t>. Значение и задачи физического воспитания детей школьного возраста. Задачи физического воспитания школьников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9531AD" w:rsidRPr="007E567F" w:rsidRDefault="009531A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 xml:space="preserve">3. </w:t>
      </w: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Физическое воспитание и методика занятий спортом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>. Основным методом ДТ являются физкультурные упражнения. Техники и группы упражнений. Вспомогательные методы ДТ. Описание техники движения. Естественные лечебные силы природы и гигиенические факторы являются дополнительными методами физического воспитания.</w:t>
      </w:r>
    </w:p>
    <w:p w:rsidR="009531AD" w:rsidRPr="007E567F" w:rsidRDefault="009531A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 xml:space="preserve">4. </w:t>
      </w: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Методы и принципы физического воспитания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>. Термины и понятия, группы методов физического воспитания Соревновательно-игровой метод. Строго ограниченные методы обучения. Визуальность, принципы согласованности.</w:t>
      </w:r>
    </w:p>
    <w:p w:rsidR="009531AD" w:rsidRPr="007E567F" w:rsidRDefault="009531A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 xml:space="preserve">5. </w:t>
      </w: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Физическое воспитание и двигательная подготовка в спорте и его принципы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 xml:space="preserve">. Тренировка движений и ее этапы. Принципы физического воспитания (сознательность и активность, наглядность, последовательность, индивидуальность, последовательность). 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lastRenderedPageBreak/>
        <w:t>Свойства физической силы и методы ее развития. Физические свойства, типы. Сила, скорость и методика их развития. Выносливость и методика ее развития. Гибкость, ловкость и методы их развития</w:t>
      </w:r>
    </w:p>
    <w:p w:rsidR="009531AD" w:rsidRPr="007E567F" w:rsidRDefault="009531A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6. Введение в легкую атлетику.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 xml:space="preserve"> Виды легкоатлетических групп. Общая характеристика легкоатлетических тренировок. Общие основы теории и методики легкой атлетики. Техника бега на короткие дистанции.</w:t>
      </w:r>
    </w:p>
    <w:p w:rsidR="009531AD" w:rsidRPr="007E567F" w:rsidRDefault="009531A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7. Правила организации и проведения соревнований по легкой атлетике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>. Классификация уровня соревнований. Виды соревнований, календарь и правила соревнований. Основные документы по конкурсу.</w:t>
      </w:r>
    </w:p>
    <w:p w:rsidR="009531AD" w:rsidRPr="007E567F" w:rsidRDefault="009531A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8. Место гимнастики в системе физического воспитания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>. Гимнастика является основой уроков физической культуры. Гимнастическая терминология.</w:t>
      </w:r>
    </w:p>
    <w:p w:rsidR="009531AD" w:rsidRPr="007E567F" w:rsidRDefault="009531A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9. Классификация упражнений.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 xml:space="preserve"> Структура урока гимнастики. Упражнение как комплекс движений, характерных для гимнастики.</w:t>
      </w:r>
    </w:p>
    <w:p w:rsidR="009531AD" w:rsidRPr="007E567F" w:rsidRDefault="009531A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10. Роль и место волейбола в системе физического воспитания и оздоровления студентов.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 xml:space="preserve"> История возникновения и развития волейбола. Азбука волейбола. Техника волейбола. Правила игры и снаряжение. Игровое поле, расстановка игроков на поле, распределение услуг между ними, обмен игроками во время матча.</w:t>
      </w:r>
    </w:p>
    <w:p w:rsidR="009531AD" w:rsidRPr="007E567F" w:rsidRDefault="009531A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11. Место игры в футбол в системе физического воспитания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>. Основы техники безопасности на уроках футбола. Алфавит игры в футбол. Техника футбола. Описание футбольного матча. Спортивная терминология в футболе. Правила организации и проведения футбольных соревнований.</w:t>
      </w:r>
    </w:p>
    <w:p w:rsidR="009531AD" w:rsidRPr="007E567F" w:rsidRDefault="009531A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12. Место игры в баскетбол в системе физического воспитания.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 xml:space="preserve"> Основы техники безопасности на занятиях по баскетболу. Азбука баскетбола. Техника баскетбола. Описание игры в баскетбол. Спортивная терминология в баскетболе. Правила организации и проведения соревнований по баскетболу. Виды соревнований, календарь и правила соревнований.</w:t>
      </w:r>
    </w:p>
    <w:p w:rsidR="009531AD" w:rsidRPr="007E567F" w:rsidRDefault="009531A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13. Место гандбола в системе физического воспитания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>. Основы техники безопасности на занятиях гандболом. Азбука гандбола. Техника гандбола. Описание игры в гандбол. Спортивная терминология игры в гандбол.</w:t>
      </w:r>
    </w:p>
    <w:p w:rsidR="009531AD" w:rsidRPr="007E567F" w:rsidRDefault="009531A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Правила организации и проведения соревнований по гандболу. Классификация уровня соревнований. Виды соревнований, календарь и правила соревнований.</w:t>
      </w:r>
    </w:p>
    <w:p w:rsidR="009531AD" w:rsidRPr="007E567F" w:rsidRDefault="009531A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14. Роль и место лыжного спорта в системе физического воспитания и оздоровления студентов.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 xml:space="preserve"> Программа, организация и содержание воспитательной работы, требования к испытаниям на базовом курсе лыжного спорта.</w:t>
      </w:r>
    </w:p>
    <w:p w:rsidR="009531AD" w:rsidRPr="007E567F" w:rsidRDefault="009531A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15. История возникновения и развития лыжного спорта.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 xml:space="preserve"> Правила организации и проведения соревнований по лыжным гонкам. Классификация уровня соревнований. Виды соревнований, календарь и правила соревнований. Основные документы по конкурсу.</w:t>
      </w:r>
    </w:p>
    <w:p w:rsidR="009531AD" w:rsidRPr="007E567F" w:rsidRDefault="009531AD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16. Физическая культура и спорт.</w:t>
      </w:r>
    </w:p>
    <w:p w:rsidR="009531AD" w:rsidRPr="007E567F" w:rsidRDefault="009531A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Специфика физической культуры и ее категорий</w:t>
      </w:r>
      <w:r w:rsidR="007E567F"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>/ Методологические основы современной педагогики физической культуры.</w:t>
      </w:r>
    </w:p>
    <w:p w:rsidR="009531AD" w:rsidRPr="007E567F" w:rsidRDefault="009531A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17. Управление процессом физкультурно-спортивной подготовки</w:t>
      </w:r>
    </w:p>
    <w:p w:rsidR="009531AD" w:rsidRPr="007E567F" w:rsidRDefault="009531A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Генезис идей физического воспитания. Идеи, ведущие к гуманистическому воспитанию в современной школе.</w:t>
      </w:r>
    </w:p>
    <w:p w:rsidR="009531AD" w:rsidRPr="007E567F" w:rsidRDefault="009531AD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567F">
        <w:rPr>
          <w:rFonts w:ascii="Times New Roman" w:hAnsi="Times New Roman" w:cs="Times New Roman"/>
          <w:b/>
          <w:sz w:val="24"/>
          <w:szCs w:val="24"/>
        </w:rPr>
        <w:t>18. Роль школы в формировании здоровья учащихся.</w:t>
      </w:r>
    </w:p>
    <w:p w:rsidR="009531AD" w:rsidRPr="007E567F" w:rsidRDefault="009531AD" w:rsidP="007E567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E567F">
        <w:rPr>
          <w:rFonts w:ascii="Times New Roman" w:hAnsi="Times New Roman" w:cs="Times New Roman"/>
          <w:sz w:val="24"/>
          <w:szCs w:val="24"/>
        </w:rPr>
        <w:t>Пути использования научно-исследовательских методов педагогики в области физического воспитания и спорта. Проектная, структурная, организационная, коммуникативная, экспертная деятельность учителей физической культуры и спорта.</w:t>
      </w:r>
    </w:p>
    <w:p w:rsidR="009531AD" w:rsidRPr="007E567F" w:rsidRDefault="009531AD" w:rsidP="007E567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E567F">
        <w:rPr>
          <w:rFonts w:ascii="Times New Roman" w:hAnsi="Times New Roman" w:cs="Times New Roman"/>
          <w:b/>
          <w:sz w:val="24"/>
          <w:szCs w:val="24"/>
        </w:rPr>
        <w:t>19. Возрастной диапазон тренировочной нагрузки</w:t>
      </w:r>
      <w:r w:rsidRPr="007E567F">
        <w:rPr>
          <w:rFonts w:ascii="Times New Roman" w:hAnsi="Times New Roman" w:cs="Times New Roman"/>
          <w:sz w:val="24"/>
          <w:szCs w:val="24"/>
        </w:rPr>
        <w:t>.</w:t>
      </w:r>
    </w:p>
    <w:p w:rsidR="009531AD" w:rsidRPr="007E567F" w:rsidRDefault="009531AD" w:rsidP="007E567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E567F">
        <w:rPr>
          <w:rFonts w:ascii="Times New Roman" w:hAnsi="Times New Roman" w:cs="Times New Roman"/>
          <w:sz w:val="24"/>
          <w:szCs w:val="24"/>
        </w:rPr>
        <w:t>Содержание единого педагогического процесса, его структурные элементы, описание (цель, содержание, служебные и полевые результаты). Описание модели спортивного сервиса.</w:t>
      </w:r>
    </w:p>
    <w:p w:rsidR="009531AD" w:rsidRPr="007E567F" w:rsidRDefault="009531AD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567F">
        <w:rPr>
          <w:rFonts w:ascii="Times New Roman" w:hAnsi="Times New Roman" w:cs="Times New Roman"/>
          <w:b/>
          <w:sz w:val="24"/>
          <w:szCs w:val="24"/>
        </w:rPr>
        <w:lastRenderedPageBreak/>
        <w:t>20. Своеобразие физической подготовки в тренировочном процессе.</w:t>
      </w:r>
    </w:p>
    <w:p w:rsidR="009531AD" w:rsidRPr="007E567F" w:rsidRDefault="009531A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</w:rPr>
        <w:t>Методы обучения. Методика обучения физическому воспитанию при тренировке движений и развитии физических качеств.</w:t>
      </w:r>
    </w:p>
    <w:p w:rsidR="009531AD" w:rsidRPr="007E567F" w:rsidRDefault="009531AD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21. Исторические предпосылки становления и развития системы физического воспитания в Казахстане.</w:t>
      </w:r>
    </w:p>
    <w:p w:rsidR="009531AD" w:rsidRPr="007E567F" w:rsidRDefault="009531A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Развитие идей формирования здорового человека в области казахских взглядов.</w:t>
      </w:r>
    </w:p>
    <w:p w:rsidR="009531AD" w:rsidRPr="007E567F" w:rsidRDefault="009531AD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22. Место физического воспитания и спорта в Законе Республики Казахстан об образовании.</w:t>
      </w:r>
    </w:p>
    <w:p w:rsidR="009531AD" w:rsidRPr="007E567F" w:rsidRDefault="009531A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Классификация методов научных исследований в области физической культуры и спорта и ее содержание.</w:t>
      </w:r>
    </w:p>
    <w:p w:rsidR="009531AD" w:rsidRPr="007E567F" w:rsidRDefault="009531AD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23. Определение спортивных способностей и талантов</w:t>
      </w:r>
    </w:p>
    <w:p w:rsidR="009531AD" w:rsidRPr="007E567F" w:rsidRDefault="009531A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 xml:space="preserve"> Принципы организации педагогического процесса. Принципы управления деятельностью учащихся.</w:t>
      </w:r>
    </w:p>
    <w:p w:rsidR="009531AD" w:rsidRPr="007E567F" w:rsidRDefault="009531AD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24. Общепедагогические методы обучения.</w:t>
      </w:r>
    </w:p>
    <w:p w:rsidR="009531AD" w:rsidRPr="007E567F" w:rsidRDefault="009531A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Конкретные методы обучения физическому воспитанию: развитие действий и физических качеств во время тренировки. Использование компьютерных методов обучения на уроках физической культуры.</w:t>
      </w:r>
    </w:p>
    <w:p w:rsidR="009531AD" w:rsidRPr="007E567F" w:rsidRDefault="009531A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25. Развитие личности в процессе физической культуры и спорта.</w:t>
      </w:r>
      <w:r w:rsidR="007E567F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>Развитие психического, волевого и эмоционального воздействия в сфере физической культуры и спорта. Законы и принципы воспитательных целей.</w:t>
      </w:r>
    </w:p>
    <w:p w:rsidR="009531AD" w:rsidRPr="007E567F" w:rsidRDefault="009531AD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26. Особенности воспитательного процесса при занятиях спортом.</w:t>
      </w:r>
    </w:p>
    <w:p w:rsidR="009531AD" w:rsidRPr="007E567F" w:rsidRDefault="009531A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Цель физического воспитания. Виды и структура образовательных целей.</w:t>
      </w:r>
    </w:p>
    <w:p w:rsidR="009531AD" w:rsidRPr="007E567F" w:rsidRDefault="009531A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Воспитание личности в спортивной секции. Самообразование, самореализация, самоуправление.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 xml:space="preserve">27. Спорт как мощное средство воспитания. 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>Психологическая ценность образования.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 xml:space="preserve"> Нравственное воспитание спортсмена. Понятие спортивной этики. Спорт и политика. Как средство обеспечения физической культуры и спортивно-патриотического воспитания и военно-физической подготовки.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28. Особенности воспитания в семье спортсмена.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Спортивная команда как объект и субъект воспитания. Современные пути решения проблем групповой и индивидуальной личности студентов. Влияние физической подготовки на развитие интеллектуальных, волевых качеств, эмоционального состояния и поведения юного спортсмена.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29. Спортивная команда и ее воспитательные возможности.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 xml:space="preserve"> Особенности воспитательной работы тренера. Педагогические способности и стили работы тренера в формировании личности спортивного коллектива. Особенности управления детско-юношеской спортивной командой. Особенности сборной.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30. Формирование порядка на занятиях физической культурой и воспитанием.</w:t>
      </w:r>
    </w:p>
    <w:p w:rsidR="0067753B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Инновации в физическом воспитании и спортивной педагогике. Основные этапы управления процессом обучения физической культуре.</w:t>
      </w:r>
    </w:p>
    <w:p w:rsidR="007E567F" w:rsidRPr="007E567F" w:rsidRDefault="007E56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E567F" w:rsidRPr="007E567F" w:rsidRDefault="0067753B" w:rsidP="007E567F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Основы 1-го модуля «Теория и методика избранного вида</w:t>
      </w:r>
    </w:p>
    <w:p w:rsidR="0067753B" w:rsidRPr="007E567F" w:rsidRDefault="0067753B" w:rsidP="007E567F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спорта».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1. Общие основы методики преподавания предмета по специальности физическое воспитание и спорт.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2. Основы физического воспитания школьников.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3. Физическое воспитание и методика занятий спортом.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4. Методы и принципы физического воспитания.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5. Физическое воспитание и двигательная подготовка в спорте и его принципы.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6. Введение в легкую атлетику.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7. Правила организации и проведения соревнований по легкой атлетике.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8. Место гимнастики в системе физического воспитания.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lastRenderedPageBreak/>
        <w:t>9. Классификация упражнений.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10. Роль и место волейбола в системе физического воспитания и оздоровления студентов.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11. Место игры в футбол в системе физического воспитания.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12. Место игры в баскетбол в системе физического воспитания.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13. Место гандбола в системе физического воспитания.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14. Роль и место лыжного спорта в системе физического воспитания и оздоровления студентов.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15. История возникновения и развития лыжного спорта.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16. Физическая культура и спорт.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17. Управление процессом физкультурно-спортивной подготовки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18. Роль школы в формировании здоровья учащихся.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19. Возрастной диапазон тренировочной нагрузки.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20. Своеобразие физической подготовки в тренировочном процессе.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Методы обучения. Методика обучения физическому воспитанию при тренировке движений и развитии физических качеств.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21. Исторические предпосылки становления и развития системы физического воспитания в Казахстане.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22. Место физического воспитания и спорта в Законе Республики Казахстан об образовании.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23. Определение спортивных способностей и талантов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 xml:space="preserve"> 24. Общепедагогические методы обучения.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25. Развитие личности при занятиях физической культурой и спортом.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26. Особенности воспитательного процесса при занятиях спортом.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27. Спорт как мощное средство воспитания. Психологическая ценность образования.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 xml:space="preserve"> 28. Особенности воспитания в семье спортсмена.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29. Спортивная команда и ее воспитательные возможности.</w:t>
      </w:r>
    </w:p>
    <w:p w:rsidR="0067753B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30. Формирование порядка на занятиях по физической культуре и обучению</w:t>
      </w:r>
    </w:p>
    <w:p w:rsidR="007E567F" w:rsidRPr="007E567F" w:rsidRDefault="007E56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7753B" w:rsidRPr="007E567F" w:rsidRDefault="0067753B" w:rsidP="007E567F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Список литературы по «Теории и методике избранного вида спорта» 1 модуля:</w:t>
      </w:r>
    </w:p>
    <w:p w:rsidR="0067753B" w:rsidRPr="007E567F" w:rsidRDefault="0067753B" w:rsidP="007E567F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Основная литература: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1. Килыбаев, К.К.  Дене шынықтыру сабағында саптық жаттығуларын өткізу әдістемесі [Мәтін]: Оқу-әдістемелік құрал / К.К. Килыбаев, С.Т. Чарапиев, С.Ж. Габдулина.- Талдықорған: І.Жансүгіров атындағы ЖМУ, 2016.- 82б.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ab/>
        <w:t>2 экз.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2. Ахметов, Ж.О. Ұлттық спорт түрлері [Текст]: Оқу-әдістемелік құрал / Ж.О. Ахметов, М.Р. Озенбаев.- Талдықорған: І.Жансүгіров атындағы ЖМУ, 2016.- 194б.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ab/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3.Баққожаев, А.Н. Дене тәрбиесі сабағы – оқушылардың  дене тәрбиесін ұйымдастырудың негізгі формасы [Мәтін]: Оқулық / А.Н. Баққожаев.- Талдықорған: І.Жансүгіров атындағы ЖМУ, 2013.- 48б.10 экз.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4. Ботагариев, Т.А. Дене шынықтыру және спорт теориясы мен әдістемесі [Мәтін]: Оқу құралы / Т.А. Ботагариев.- Алматы: ТехноЭрудит, 2018.- 240 б.20 экз.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5. Ботағариев, Т.А. Дене шынықтыру теориясы мен әдістемесінің жалпы негіздері [Мәтін]: Оқу құралы / Т.А. Ботағариев, С.С. Кубиева.- Алматы: ТехноЭрудит, 2018.- 228 б.20 экз</w:t>
      </w:r>
    </w:p>
    <w:p w:rsidR="0067753B" w:rsidRPr="007E567F" w:rsidRDefault="007E56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Дополнительная </w:t>
      </w:r>
      <w:r w:rsidR="0067753B" w:rsidRPr="007E567F">
        <w:rPr>
          <w:rFonts w:ascii="Times New Roman" w:hAnsi="Times New Roman" w:cs="Times New Roman"/>
          <w:sz w:val="24"/>
          <w:szCs w:val="24"/>
          <w:lang w:val="kk-KZ"/>
        </w:rPr>
        <w:t xml:space="preserve"> :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1.Баккожаев, А.Н. Дене тәрбиесі мен спортты оқыту әдістемесімен пәнінен дәріс курсы [Мәтін]: Оқу құралы / А.Н. Баккожаев.- Талдықорған: Жетісу университеті, 2013.- 46б.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ab/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2.Баққожаев, А.Н. Дене тәрбиесі сабағы – оқушылардың  дене тәрбиесін ұйымдастырудың  негізгі формасы [Мәтін]: Оқу-әдістемелік құрал / А.Н. Баққожаев.- Талдықорған: Жетісу университеті, 2013.- 98б.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ab/>
        <w:t>20 экз.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3.Тайжанов, С. Спорт ойындары[Текст]: Әдістемелік - оқу құралы / С Тайжанов.- Алматы: Эверо, 2012.- 184бет.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ab/>
        <w:t>50 экз.</w:t>
      </w:r>
    </w:p>
    <w:p w:rsidR="007E567F" w:rsidRDefault="007E56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7753B" w:rsidRPr="007E567F" w:rsidRDefault="0067753B" w:rsidP="007E567F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Содержание 2 модуля «Совершенствование профессиональной тренерской работы в избранном виде спорта»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Целью преподавания предмета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 xml:space="preserve"> «Совершенствование профессиональной тренерской работы в избранном виде спорта» является: физическое воспитание и профессиональная подготовка специалистов спорта, знающих психологические особенности детей и студентов.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Задачи: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 xml:space="preserve"> профессиональная подготовка специалистов физической культуры и спорта, знающих психологические особенности учащихся с детьми.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Задачи предмета: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- ознакомление учащихся с основными формами общей психологии;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- обеспечение психологической основы важных форм педагогики и методологии обучения и воспитания;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- объяснять возрастные и психические особенности детей и учить их следовать полученным знаниям в процессе организации воспитательной работы в школе в дальнейшем;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- учащиеся целенаправленно разграничивают свои и студенческие психические особенности, поведение и действия детей;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- формирование и развитие основных профессиональных качеств личности, профессионально-педагогического образования и самообразовательных качеств будущих учителей.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1. Организация спортивных сборов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Тренировки. Тренировочный курс и подготовка к сезону. Зарубежные спортивные сборы.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2. Цель и содержание встреч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Ориентация учебной работы во время групповых собраний. Содержимое наборов. Воспитательная работа.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3. Организация зимних и летних сборов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Зимние спортивные сборы. Учебные классы. Процедуры восстановления.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4. Организация посиделок в горах и на море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Спортивные базы в горах. Особенности тренировок на спортивных базах в горах. Спортивные сборы на море.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5. Организация тренировочных занятий спортсменов-единоборцев.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Наборы по своему назначению. Проведение тренировочного лагеря. Особенности работы тренера.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6. Детские спортивные слеты: проведение, организация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Детская спортивная база. Наличие необходимых спортивных сооружений. Ответственность за детей.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7. Возрастные особенности уровня развития физических качеств юных спортсменов (14-15 лет).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Правильная постановка тренировочного процесса подростков. Правильно организованная внесекционная работа.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8. Качество физической подготовки и воспитания юных боксеров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Спортивная подготовка юных спортсменов. Возрастные особенности развития специальных силовых показателей юных спортсменов и школьников.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9. Особенности развития силовых и скоростных способностей в подростковом возрасте.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Пути увеличения максимальной силы спортсменов. Еще один способ повысить уровень максимальной силы — улучшить координационные связи в нервной системе.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10. «Ударный» метод развития силы.</w:t>
      </w:r>
    </w:p>
    <w:p w:rsidR="0067753B" w:rsidRPr="007E567F" w:rsidRDefault="0067753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 xml:space="preserve"> Наиболее эффективным средством улучшения скоростно-силовых свойств является Ю. В. Взрывная мускулатура Верхошанского. «Ударный» метод развития силы.</w:t>
      </w:r>
    </w:p>
    <w:p w:rsidR="0004458B" w:rsidRPr="007E567F" w:rsidRDefault="0004458B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11. Систематизация физической подготовки</w:t>
      </w:r>
    </w:p>
    <w:p w:rsidR="0067753B" w:rsidRPr="007E567F" w:rsidRDefault="0004458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lastRenderedPageBreak/>
        <w:t>Систематизация физических упражнений по их признакам, при которой физические упражнения делятся на три группы: общеподготовительные упражнения; специальные тренировочные упражнения; специальные (боевые) упражнения. Описание двигательных свойств и специфика их проявления в боксе. Методика использования средств физической культуры.</w:t>
      </w:r>
    </w:p>
    <w:p w:rsidR="0004458B" w:rsidRPr="007E567F" w:rsidRDefault="0004458B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Тема 12. Анатомо-физиологические особенности юношеского возраста.</w:t>
      </w:r>
    </w:p>
    <w:p w:rsidR="0004458B" w:rsidRPr="007E567F" w:rsidRDefault="0004458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Грудная полость. Скелет. Нервная система. Сердечно-сосудистая система.</w:t>
      </w:r>
    </w:p>
    <w:p w:rsidR="0004458B" w:rsidRPr="007E567F" w:rsidRDefault="0004458B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13. Составление плана работы секции спортивной борьбы, части занятий</w:t>
      </w:r>
    </w:p>
    <w:p w:rsidR="0004458B" w:rsidRPr="007E567F" w:rsidRDefault="0004458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Вводная часть - время, упражнения-нагрузка, описание Основная часть - время, упражнения-нагрузка, описание Составление плана занятия (каждая часть, полное занятие)</w:t>
      </w:r>
    </w:p>
    <w:p w:rsidR="0004458B" w:rsidRPr="007E567F" w:rsidRDefault="0004458B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14. Тактика спортивной борьбы</w:t>
      </w:r>
    </w:p>
    <w:p w:rsidR="0004458B" w:rsidRPr="007E567F" w:rsidRDefault="0004458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Методика обучения действиям в защите. Методика обучения действиям в атаке. Методика обучения действиям в защите (составление плана урока по одной теме).</w:t>
      </w:r>
    </w:p>
    <w:p w:rsidR="0004458B" w:rsidRPr="007E567F" w:rsidRDefault="0004458B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15. История видов соревнований, основы техники.</w:t>
      </w:r>
    </w:p>
    <w:p w:rsidR="0004458B" w:rsidRPr="007E567F" w:rsidRDefault="0004458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Виды борьбы (создание схемы классификации). Специальные упражнения, методы обследования и обучения приемам борьбы.</w:t>
      </w:r>
    </w:p>
    <w:p w:rsidR="0004458B" w:rsidRPr="007E567F" w:rsidRDefault="0004458B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16. Основы техники национальной борьбы, анализ и методика обучения.</w:t>
      </w:r>
    </w:p>
    <w:p w:rsidR="0004458B" w:rsidRPr="007E567F" w:rsidRDefault="0004458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Основы техники спортивной борьбы, анализ и методика обучения. Методы научных исследований в спортивной борьбе.</w:t>
      </w:r>
    </w:p>
    <w:p w:rsidR="0004458B" w:rsidRPr="007E567F" w:rsidRDefault="0004458B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17. Место и значение физического воспитания в жизни общества.</w:t>
      </w:r>
    </w:p>
    <w:p w:rsidR="0004458B" w:rsidRPr="007E567F" w:rsidRDefault="0004458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Физическое воспитание как часть общей культуры в обществе представляет собой краткий исторический обзор развития предмета и науки «Теория и методика физического воспитания» и его основных этапов.</w:t>
      </w:r>
    </w:p>
    <w:p w:rsidR="0004458B" w:rsidRPr="007E567F" w:rsidRDefault="0004458B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18. Определение основных понятий</w:t>
      </w:r>
    </w:p>
    <w:p w:rsidR="0004458B" w:rsidRPr="007E567F" w:rsidRDefault="0004458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Формы «теории физического воспитания» и ее структура как учебного и научного предмета. Дайте определение основным понятиям: развитие тела, физическая подготовка, телосложение, физическая подготовка, развитие тела, система физического воспитания, физическое воспитание, спорт и др. Методы научных исследований и методологические основы теории физического воспитания.</w:t>
      </w:r>
    </w:p>
    <w:p w:rsidR="0004458B" w:rsidRPr="007E567F" w:rsidRDefault="0004458B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19. Система физической подготовки.</w:t>
      </w:r>
    </w:p>
    <w:p w:rsidR="0004458B" w:rsidRPr="007E567F" w:rsidRDefault="0004458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Понимание системы физического воспитания. Основы и определяющие черты системы физической подготовки. Программное содержание, нормативно-методическая база.</w:t>
      </w:r>
    </w:p>
    <w:p w:rsidR="0004458B" w:rsidRPr="007E567F" w:rsidRDefault="0004458B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20. Типы организации и условия обслуживания</w:t>
      </w:r>
    </w:p>
    <w:p w:rsidR="0004458B" w:rsidRPr="007E567F" w:rsidRDefault="0004458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Типы организации и условия обслуживания. Принципы физического воспитания Законы физического воспитания проявляются в таких методических принципах, как осознанность и активность, наглядность, адекватность и индивидуальность, системность и подвижность.</w:t>
      </w:r>
    </w:p>
    <w:p w:rsidR="0004458B" w:rsidRPr="007E567F" w:rsidRDefault="0004458B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21. Основные черты, уточняющие эти принципы в области физического воспитания.</w:t>
      </w:r>
    </w:p>
    <w:p w:rsidR="0004458B" w:rsidRPr="007E567F" w:rsidRDefault="0004458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Основные черты, уточняющие эти принципы в области физического воспитания.</w:t>
      </w:r>
    </w:p>
    <w:p w:rsidR="0004458B" w:rsidRPr="007E567F" w:rsidRDefault="0004458B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22. Основы обучения двигательной деятельности.</w:t>
      </w:r>
    </w:p>
    <w:p w:rsidR="0004458B" w:rsidRPr="007E567F" w:rsidRDefault="0004458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Двигательная деятельность как учебный предмет: двигательные умения и навыки, механизмы их формирования. Взаимосвязь навыков.</w:t>
      </w:r>
    </w:p>
    <w:p w:rsidR="0004458B" w:rsidRPr="007E567F" w:rsidRDefault="0004458B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23. Структура тренировочного процесса движений</w:t>
      </w:r>
    </w:p>
    <w:p w:rsidR="0004458B" w:rsidRPr="007E567F" w:rsidRDefault="0004458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Структура двигательного тренировочного процесса. Этапы обучения: начальное обучение, углубленное обучение, закрепление (проработка) и совершенствование. Управление процессом обучения (обучения). Исправление ошибок и предотвращение.</w:t>
      </w:r>
    </w:p>
    <w:p w:rsidR="0004458B" w:rsidRPr="007E567F" w:rsidRDefault="0004458B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24. Основы теории и методики физического воспитания.</w:t>
      </w:r>
    </w:p>
    <w:p w:rsidR="0004458B" w:rsidRPr="007E567F" w:rsidRDefault="0004458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Основы физического воспитания детей раннего и дошкольного возраста. Особенности задач физического воспитания определяются возрастным развитием детей дошкольного возраста и закономерностями условий подготовки к последующей деятельности.</w:t>
      </w:r>
    </w:p>
    <w:p w:rsidR="0004458B" w:rsidRPr="007E567F" w:rsidRDefault="0004458B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25. Основы физического воспитания в школьном возрасте</w:t>
      </w:r>
    </w:p>
    <w:p w:rsidR="0004458B" w:rsidRPr="007E567F" w:rsidRDefault="0004458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lastRenderedPageBreak/>
        <w:t>Основы физического воспитания в школьном возрасте. Социально-педагогическое значение, направления и задачи физического воспитания детей школьного возраста. Мониторинг уровня развития физических качеств на занятиях по физическому воспитанию.</w:t>
      </w:r>
    </w:p>
    <w:p w:rsidR="0004458B" w:rsidRPr="007E567F" w:rsidRDefault="0004458B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26. Основные направления физического воспитания взрослых</w:t>
      </w:r>
    </w:p>
    <w:p w:rsidR="0004458B" w:rsidRPr="007E567F" w:rsidRDefault="0004458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Основные направления физического воспитания взрослых. Содержание и услуги физического воспитания студентов в структуре профессионального образования.</w:t>
      </w:r>
    </w:p>
    <w:p w:rsidR="0004458B" w:rsidRPr="007E567F" w:rsidRDefault="0004458B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27. Качество физической подготовки и воспитания юных боксеров.</w:t>
      </w:r>
    </w:p>
    <w:p w:rsidR="0004458B" w:rsidRPr="007E567F" w:rsidRDefault="0004458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Спортивная подготовка юных спортсменов. Возрастные особенности развития специальных силовых показателей юных спортсменов и школьников.</w:t>
      </w:r>
    </w:p>
    <w:p w:rsidR="0004458B" w:rsidRPr="007E567F" w:rsidRDefault="0004458B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28. Особенности развития силовых и скоростных способностей в подростковом возрасте.</w:t>
      </w:r>
    </w:p>
    <w:p w:rsidR="0004458B" w:rsidRPr="007E567F" w:rsidRDefault="0004458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Пути увеличения максимальной силы спортсменов. Еще один способ повысить уровень максимальной силы — улучшить координационные связи в нервной системе.</w:t>
      </w:r>
    </w:p>
    <w:p w:rsidR="0004458B" w:rsidRPr="007E567F" w:rsidRDefault="0004458B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29. «Ударный» метод развития силы.</w:t>
      </w:r>
    </w:p>
    <w:p w:rsidR="0004458B" w:rsidRPr="007E567F" w:rsidRDefault="0004458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 xml:space="preserve"> Наиболее эффективным средством улучшения скоростно-силовых свойств является Ю. В. Взрывная мускулатура Верхошанского. «Ударный» метод развития силы.</w:t>
      </w:r>
    </w:p>
    <w:p w:rsidR="0004458B" w:rsidRPr="007E567F" w:rsidRDefault="0004458B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30. Систематизация физической подготовки</w:t>
      </w:r>
    </w:p>
    <w:p w:rsidR="0004458B" w:rsidRDefault="0004458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Систематизация физических упражнений по их признакам, при которой физические упражнения делятся на три группы: общеподготовительные упражнения; специальные тренировочные упражнения; специальные (боевые) упражнения. Описание двигательных свойств и специфика их проявления в боксе. Методика использования средств физической культуры.</w:t>
      </w:r>
    </w:p>
    <w:p w:rsidR="00702862" w:rsidRPr="007E567F" w:rsidRDefault="00702862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04458B" w:rsidRPr="007E567F" w:rsidRDefault="0004458B" w:rsidP="007E567F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Содержание 2 модуля  «</w:t>
      </w:r>
      <w:r w:rsidR="00B5153E" w:rsidRPr="007E567F">
        <w:rPr>
          <w:rFonts w:ascii="Times New Roman" w:hAnsi="Times New Roman" w:cs="Times New Roman"/>
          <w:b/>
          <w:sz w:val="24"/>
          <w:szCs w:val="24"/>
          <w:lang w:val="kk-KZ"/>
        </w:rPr>
        <w:t>Совершенствование профессиональной тренерской работы в избранном виде спорта</w:t>
      </w:r>
      <w:r w:rsidRPr="007E567F">
        <w:rPr>
          <w:rFonts w:ascii="Times New Roman" w:hAnsi="Times New Roman" w:cs="Times New Roman"/>
          <w:b/>
          <w:sz w:val="24"/>
          <w:szCs w:val="24"/>
          <w:lang w:val="kk-KZ"/>
        </w:rPr>
        <w:t>».</w:t>
      </w:r>
    </w:p>
    <w:p w:rsidR="0004458B" w:rsidRPr="007E567F" w:rsidRDefault="0004458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1.Организация спортивных сборов</w:t>
      </w:r>
    </w:p>
    <w:p w:rsidR="0004458B" w:rsidRPr="007E567F" w:rsidRDefault="0004458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2. Цель и содержание встреч</w:t>
      </w:r>
    </w:p>
    <w:p w:rsidR="0004458B" w:rsidRPr="007E567F" w:rsidRDefault="0004458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3. Организация зимних и летних сборов</w:t>
      </w:r>
    </w:p>
    <w:p w:rsidR="0004458B" w:rsidRPr="007E567F" w:rsidRDefault="0004458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4. Организация посиделок в горах и на море</w:t>
      </w:r>
    </w:p>
    <w:p w:rsidR="0004458B" w:rsidRPr="007E567F" w:rsidRDefault="0004458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5. Организация тренировочных занятий спортсменов-единоборцев.</w:t>
      </w:r>
    </w:p>
    <w:p w:rsidR="0004458B" w:rsidRPr="007E567F" w:rsidRDefault="0004458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6. Детские спортивные слеты: проведение, организация</w:t>
      </w:r>
    </w:p>
    <w:p w:rsidR="0004458B" w:rsidRPr="007E567F" w:rsidRDefault="0004458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7. Возрастные особенности уровня развития физических качеств юных спортсменов (14-15 лет).</w:t>
      </w:r>
    </w:p>
    <w:p w:rsidR="0004458B" w:rsidRPr="007E567F" w:rsidRDefault="0004458B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8. Качество физической подготовки и воспитания юных боксеров.</w:t>
      </w:r>
    </w:p>
    <w:p w:rsidR="007F1B20" w:rsidRPr="007E567F" w:rsidRDefault="007F1B20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9. Особенности развития силовых и скоростных способностей в подростковом возрасте.</w:t>
      </w:r>
    </w:p>
    <w:p w:rsidR="007F1B20" w:rsidRPr="007E567F" w:rsidRDefault="007F1B20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10. «Ударный» метод развития силы.</w:t>
      </w:r>
    </w:p>
    <w:p w:rsidR="007F1B20" w:rsidRPr="007E567F" w:rsidRDefault="007F1B20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11. Систематизация физической подготовки</w:t>
      </w:r>
    </w:p>
    <w:p w:rsidR="007F1B20" w:rsidRPr="007E567F" w:rsidRDefault="007F1B20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12. Анатомо-физиологические особенности юношеского возраста.</w:t>
      </w:r>
    </w:p>
    <w:p w:rsidR="007F1B20" w:rsidRPr="007E567F" w:rsidRDefault="007F1B20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13. Составление плана работы секции спортивной борьбы, части занятий</w:t>
      </w:r>
    </w:p>
    <w:p w:rsidR="007F1B20" w:rsidRPr="007E567F" w:rsidRDefault="007F1B20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14. Тактика спортивной борьбы</w:t>
      </w:r>
    </w:p>
    <w:p w:rsidR="007F1B20" w:rsidRPr="007E567F" w:rsidRDefault="007F1B20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15. История видов соревнований, основы техники.</w:t>
      </w:r>
    </w:p>
    <w:p w:rsidR="007F1B20" w:rsidRPr="007E567F" w:rsidRDefault="007F1B20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16. Основы техники национальной борьбы, анализ и методика обучения.</w:t>
      </w:r>
    </w:p>
    <w:p w:rsidR="007F1B20" w:rsidRPr="007E567F" w:rsidRDefault="007F1B20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17. Место и значение физического воспитания в жизни общества.</w:t>
      </w:r>
    </w:p>
    <w:p w:rsidR="007F1B20" w:rsidRPr="007E567F" w:rsidRDefault="007F1B20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18. Определение основных понятий</w:t>
      </w:r>
    </w:p>
    <w:p w:rsidR="007F1B20" w:rsidRPr="007E567F" w:rsidRDefault="007F1B20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19. Система физической подготовки.</w:t>
      </w:r>
    </w:p>
    <w:p w:rsidR="007F1B20" w:rsidRPr="007E567F" w:rsidRDefault="007F1B20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20. Типы организации и условия обслуживания</w:t>
      </w:r>
    </w:p>
    <w:p w:rsidR="00717E0D" w:rsidRPr="007E567F" w:rsidRDefault="00717E0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21. Основные черты, уточняющие эти принципы в области физического воспитания.</w:t>
      </w:r>
    </w:p>
    <w:p w:rsidR="00717E0D" w:rsidRPr="007E567F" w:rsidRDefault="00717E0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22. Основы обучения двигательной деятельности.</w:t>
      </w:r>
    </w:p>
    <w:p w:rsidR="00717E0D" w:rsidRPr="007E567F" w:rsidRDefault="00717E0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23. Структура тренировочного процесса движений</w:t>
      </w:r>
    </w:p>
    <w:p w:rsidR="00717E0D" w:rsidRPr="007E567F" w:rsidRDefault="00717E0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24. Основы теории и методики физического воспитания.</w:t>
      </w:r>
    </w:p>
    <w:p w:rsidR="00717E0D" w:rsidRPr="007E567F" w:rsidRDefault="00717E0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25. Основы физического воспитания в школьном возрасте</w:t>
      </w:r>
    </w:p>
    <w:p w:rsidR="00717E0D" w:rsidRPr="007E567F" w:rsidRDefault="00717E0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lastRenderedPageBreak/>
        <w:t>26. Основные направления физического воспитания взрослых</w:t>
      </w:r>
    </w:p>
    <w:p w:rsidR="00717E0D" w:rsidRPr="007E567F" w:rsidRDefault="00717E0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27. Качество физической подготовки и воспитания юных боксеров.</w:t>
      </w:r>
    </w:p>
    <w:p w:rsidR="00717E0D" w:rsidRPr="007E567F" w:rsidRDefault="00717E0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28. Особенности развития силовых и скоростных способностей в подростковом возрасте.</w:t>
      </w:r>
    </w:p>
    <w:p w:rsidR="00717E0D" w:rsidRPr="007E567F" w:rsidRDefault="00717E0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29. «Ударный» метод развития силы.</w:t>
      </w:r>
    </w:p>
    <w:p w:rsidR="00717E0D" w:rsidRDefault="00717E0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30. Систематизация физической подготовки</w:t>
      </w:r>
    </w:p>
    <w:p w:rsidR="00702862" w:rsidRPr="007E567F" w:rsidRDefault="00702862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17E0D" w:rsidRPr="00B5153E" w:rsidRDefault="00717E0D" w:rsidP="00B5153E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5153E">
        <w:rPr>
          <w:rFonts w:ascii="Times New Roman" w:hAnsi="Times New Roman" w:cs="Times New Roman"/>
          <w:b/>
          <w:sz w:val="24"/>
          <w:szCs w:val="24"/>
          <w:lang w:val="kk-KZ"/>
        </w:rPr>
        <w:t>Содержание 2 модуля Список литературы по теме «</w:t>
      </w:r>
      <w:r w:rsidR="00B5153E" w:rsidRPr="00B5153E">
        <w:rPr>
          <w:rFonts w:ascii="Times New Roman" w:hAnsi="Times New Roman" w:cs="Times New Roman"/>
          <w:b/>
          <w:sz w:val="24"/>
          <w:szCs w:val="24"/>
          <w:lang w:val="kk-KZ"/>
        </w:rPr>
        <w:t>Совершенствование профессиональной тренерской работы в избранном виде спорта</w:t>
      </w:r>
      <w:r w:rsidRPr="00B5153E">
        <w:rPr>
          <w:rFonts w:ascii="Times New Roman" w:hAnsi="Times New Roman" w:cs="Times New Roman"/>
          <w:b/>
          <w:sz w:val="24"/>
          <w:szCs w:val="24"/>
          <w:lang w:val="kk-KZ"/>
        </w:rPr>
        <w:t>»:</w:t>
      </w:r>
    </w:p>
    <w:p w:rsidR="00717E0D" w:rsidRPr="00B5153E" w:rsidRDefault="00717E0D" w:rsidP="00B5153E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5153E">
        <w:rPr>
          <w:rFonts w:ascii="Times New Roman" w:hAnsi="Times New Roman" w:cs="Times New Roman"/>
          <w:b/>
          <w:sz w:val="24"/>
          <w:szCs w:val="24"/>
          <w:lang w:val="kk-KZ"/>
        </w:rPr>
        <w:t>Основная литература:</w:t>
      </w:r>
    </w:p>
    <w:p w:rsidR="00717E0D" w:rsidRPr="007E567F" w:rsidRDefault="00717E0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1. Гогунов Е.Н. Психология физического воспитания и спорта. –Москва, 2012.</w:t>
      </w:r>
    </w:p>
    <w:p w:rsidR="00717E0D" w:rsidRPr="007E567F" w:rsidRDefault="00717E0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2. Ильин Е.П. Психология спорта. –Санкт-Петербург, 2018.</w:t>
      </w:r>
    </w:p>
    <w:p w:rsidR="00717E0D" w:rsidRPr="007E567F" w:rsidRDefault="00717E0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3.Иманғалиев Е.Н. Жеке тұлғаны әлеуметтік-психологиялық болжау әдістері. Оқу құралы. –астана: Фолиант, 2018.</w:t>
      </w:r>
    </w:p>
    <w:p w:rsidR="00717E0D" w:rsidRPr="007E567F" w:rsidRDefault="00717E0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4. Егенисова А.К. Психология. Оқу құралы. –Ақтау, 2014.</w:t>
      </w:r>
    </w:p>
    <w:p w:rsidR="00717E0D" w:rsidRPr="007E567F" w:rsidRDefault="00717E0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5. Ботағариев, Т.А. Дене шынықтыру теориясы мен әдістемесінің жалпы негіздері [Мәтін]: Оқу құралы / Т.А. Ботағариев, С.С. Кубиева.- Алматы: ТехноЭрудит, 2018.- 228 б.20 экз</w:t>
      </w:r>
    </w:p>
    <w:p w:rsidR="00717E0D" w:rsidRPr="007E567F" w:rsidRDefault="00717E0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6. Адамбеков, Е.К. Теоретические основы физической культуры и спорта [Текст]: Учебник / Е.К. Адамбеков, А.Ж. Тастанов, С.А. Абилдабеков.- Алматы: Полигрфия Сервис К, 2016.- 309с.1 экз.</w:t>
      </w:r>
    </w:p>
    <w:p w:rsidR="00717E0D" w:rsidRPr="00B5153E" w:rsidRDefault="00B5153E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5153E">
        <w:rPr>
          <w:rFonts w:ascii="Times New Roman" w:hAnsi="Times New Roman" w:cs="Times New Roman"/>
          <w:b/>
          <w:sz w:val="24"/>
          <w:szCs w:val="24"/>
          <w:lang w:val="kk-KZ"/>
        </w:rPr>
        <w:t>Дополнительная</w:t>
      </w:r>
      <w:r w:rsidR="00717E0D" w:rsidRPr="00B5153E">
        <w:rPr>
          <w:rFonts w:ascii="Times New Roman" w:hAnsi="Times New Roman" w:cs="Times New Roman"/>
          <w:b/>
          <w:sz w:val="24"/>
          <w:szCs w:val="24"/>
          <w:lang w:val="kk-KZ"/>
        </w:rPr>
        <w:t xml:space="preserve">: </w:t>
      </w:r>
    </w:p>
    <w:p w:rsidR="00717E0D" w:rsidRPr="007E567F" w:rsidRDefault="00717E0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1.Баккожаев, А.Н. Дене тәрбиесі мен спортты оқыту әдістемесімен пәнінен дәріс курсы [Мәтін]: Оқу құралы / А.Н. Баккожаев.- Талдықорған: Жетісу университеті, 2013.- 46б.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ab/>
        <w:t>.</w:t>
      </w:r>
    </w:p>
    <w:p w:rsidR="00717E0D" w:rsidRPr="007E567F" w:rsidRDefault="00717E0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2.Баққожаев, А.Н. Дене тәрбиесі сабағы – оқушылардың  дене тәрбиесін ұйымдастырудың  негізгі формасы [Мәтін]: Оқу-әдістемелік құрал / А.Н. Баққожаев.- Талдықорған: Жетісу университеті, 2013.- 98б.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ab/>
        <w:t>20 экз.</w:t>
      </w:r>
    </w:p>
    <w:p w:rsidR="00717E0D" w:rsidRPr="007E567F" w:rsidRDefault="00717E0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 xml:space="preserve">3.Тайжанов, С. </w:t>
      </w:r>
    </w:p>
    <w:p w:rsidR="00717E0D" w:rsidRPr="007E567F" w:rsidRDefault="00717E0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Спорт ойындары[Текст]: Әдістемелік - оқу құралы / С Тайжанов.- Алматы: Эверо, 2012.- 184бет.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ab/>
        <w:t>50 экз.</w:t>
      </w:r>
    </w:p>
    <w:p w:rsidR="00717E0D" w:rsidRDefault="00717E0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 xml:space="preserve">4.Уанбаев, Е.Қ. Дене мәдениеті және спорттың ілімі мен әдістемесі [Мәтін]: Оқу құралы / Е.Қ. Уанбаев, Ф.Ж. Уанбаева.- </w:t>
      </w:r>
      <w:r w:rsidRPr="007E567F">
        <w:rPr>
          <w:rFonts w:ascii="Times New Roman" w:hAnsi="Times New Roman" w:cs="Times New Roman"/>
          <w:sz w:val="24"/>
          <w:szCs w:val="24"/>
        </w:rPr>
        <w:t>Өскемен: С.Аманжолов атындағы ШҚМУ баспасы, 2019.- 260бет.</w:t>
      </w:r>
      <w:r w:rsidR="00B5153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5153E">
        <w:rPr>
          <w:rFonts w:ascii="Times New Roman" w:hAnsi="Times New Roman" w:cs="Times New Roman"/>
          <w:sz w:val="24"/>
          <w:szCs w:val="24"/>
        </w:rPr>
        <w:t>39 эк</w:t>
      </w:r>
    </w:p>
    <w:p w:rsidR="00B5153E" w:rsidRPr="00B5153E" w:rsidRDefault="00B5153E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17E0D" w:rsidRPr="00B5153E" w:rsidRDefault="00717E0D" w:rsidP="00B5153E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5153E">
        <w:rPr>
          <w:rFonts w:ascii="Times New Roman" w:hAnsi="Times New Roman" w:cs="Times New Roman"/>
          <w:b/>
          <w:sz w:val="24"/>
          <w:szCs w:val="24"/>
          <w:lang w:val="kk-KZ"/>
        </w:rPr>
        <w:t>Содержание 3 модуля «</w:t>
      </w:r>
      <w:r w:rsidR="00B5153E" w:rsidRPr="00B5153E">
        <w:rPr>
          <w:rFonts w:ascii="Times New Roman" w:hAnsi="Times New Roman" w:cs="Times New Roman"/>
          <w:b/>
          <w:sz w:val="24"/>
          <w:szCs w:val="24"/>
          <w:lang w:val="kk-KZ"/>
        </w:rPr>
        <w:t>Теория и методика обучения базовым  видам спорта (по обновленной школьной программе)</w:t>
      </w:r>
      <w:r w:rsidRPr="00B5153E">
        <w:rPr>
          <w:rFonts w:ascii="Times New Roman" w:hAnsi="Times New Roman" w:cs="Times New Roman"/>
          <w:b/>
          <w:sz w:val="24"/>
          <w:szCs w:val="24"/>
          <w:lang w:val="kk-KZ"/>
        </w:rPr>
        <w:t>»</w:t>
      </w:r>
    </w:p>
    <w:p w:rsidR="00717E0D" w:rsidRPr="007E567F" w:rsidRDefault="00717E0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Место физического воспитания в обществе, краткий исторический обзор развития предмета и науки «Методика преподавания основных видов спорта» и его основные этапы. Формы «Методики преподавания основных видов спорта» и ее структура как учебного и научного предмета. Дайте определение основным понятиям: развитие тела, физическая подготовка, телосложение, физическая подготовка, развитие тела, система физического воспитания, физическое воспитание, спорт и др. Методы научных исследований и методологические основы теории физического воспитания.</w:t>
      </w:r>
    </w:p>
    <w:p w:rsidR="00717E0D" w:rsidRPr="007E567F" w:rsidRDefault="00717E0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Он состоит из двух модулей: общие основы методики преподавания предмета в области физической культуры и спорта и основы возрастной специфики.</w:t>
      </w:r>
    </w:p>
    <w:p w:rsidR="00717E0D" w:rsidRPr="007E567F" w:rsidRDefault="00717E0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5153E">
        <w:rPr>
          <w:rFonts w:ascii="Times New Roman" w:hAnsi="Times New Roman" w:cs="Times New Roman"/>
          <w:b/>
          <w:sz w:val="24"/>
          <w:szCs w:val="24"/>
          <w:lang w:val="kk-KZ"/>
        </w:rPr>
        <w:t>Цель преподавания предмета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>: Предмет «</w:t>
      </w:r>
      <w:r w:rsidR="00B5153E" w:rsidRPr="007E567F">
        <w:rPr>
          <w:rFonts w:ascii="Times New Roman" w:hAnsi="Times New Roman" w:cs="Times New Roman"/>
          <w:sz w:val="24"/>
          <w:szCs w:val="24"/>
          <w:lang w:val="kk-KZ"/>
        </w:rPr>
        <w:t>Теория и методика обучения базовым  видам спорта (по обновленной школьной программе)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>» обеспечивает формирование у учащихся навыков и знаний об основных приемах бега, прыжков, метаний, плавания, лыжных гонок, президентских зачетов и основных видов легкой атлетики, плавания, лыжных гонок. включена в общеобразовательную школьную программу преподавания методики преподавания. Овладеть навыками организации и проведения соревнований по основным видам спорта.</w:t>
      </w:r>
    </w:p>
    <w:p w:rsidR="00717E0D" w:rsidRPr="007E567F" w:rsidRDefault="00717E0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5153E">
        <w:rPr>
          <w:rFonts w:ascii="Times New Roman" w:hAnsi="Times New Roman" w:cs="Times New Roman"/>
          <w:b/>
          <w:sz w:val="24"/>
          <w:szCs w:val="24"/>
          <w:lang w:val="kk-KZ"/>
        </w:rPr>
        <w:t>Задачи предмета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>: познакомить педагогов предмета «</w:t>
      </w:r>
      <w:r w:rsidR="00B5153E" w:rsidRPr="007E567F">
        <w:rPr>
          <w:rFonts w:ascii="Times New Roman" w:hAnsi="Times New Roman" w:cs="Times New Roman"/>
          <w:sz w:val="24"/>
          <w:szCs w:val="24"/>
          <w:lang w:val="kk-KZ"/>
        </w:rPr>
        <w:t>Теория и методика обучения базовым  видам спорта (по обновленной школьной программе)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 xml:space="preserve">» с методикой обучения 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lastRenderedPageBreak/>
        <w:t>легкой атлетике, плаванию, лыжным гонкам и средствами их выполнения. Изучить методику обучения легкой атлетике, плаванию, лыжному спорту для здорового образа жизни местного населения.</w:t>
      </w:r>
    </w:p>
    <w:p w:rsidR="00717E0D" w:rsidRPr="00B5153E" w:rsidRDefault="00717E0D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5153E">
        <w:rPr>
          <w:rFonts w:ascii="Times New Roman" w:hAnsi="Times New Roman" w:cs="Times New Roman"/>
          <w:b/>
          <w:sz w:val="24"/>
          <w:szCs w:val="24"/>
          <w:lang w:val="kk-KZ"/>
        </w:rPr>
        <w:t>1. Введение в дисциплину методики легкой атлетики.</w:t>
      </w:r>
    </w:p>
    <w:p w:rsidR="00717E0D" w:rsidRPr="007E567F" w:rsidRDefault="00717E0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История становления и развития легкой атлетики. Классификация видов легкой атлетики. Общая характеристика видов легкой атлетики.</w:t>
      </w:r>
    </w:p>
    <w:p w:rsidR="00717E0D" w:rsidRPr="00B5153E" w:rsidRDefault="00717E0D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5153E">
        <w:rPr>
          <w:rFonts w:ascii="Times New Roman" w:hAnsi="Times New Roman" w:cs="Times New Roman"/>
          <w:b/>
          <w:sz w:val="24"/>
          <w:szCs w:val="24"/>
          <w:lang w:val="kk-KZ"/>
        </w:rPr>
        <w:t>2. Предмет методики занятий легкой атлетикой в ​​системе занятий физической культурой общеобразовательных учреждений.</w:t>
      </w:r>
    </w:p>
    <w:p w:rsidR="00717E0D" w:rsidRPr="007E567F" w:rsidRDefault="00717E0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Основной плановый документ системы физического воспитания. Методика обучения</w:t>
      </w:r>
    </w:p>
    <w:p w:rsidR="00717E0D" w:rsidRPr="00B5153E" w:rsidRDefault="00717E0D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5153E">
        <w:rPr>
          <w:rFonts w:ascii="Times New Roman" w:hAnsi="Times New Roman" w:cs="Times New Roman"/>
          <w:b/>
          <w:sz w:val="24"/>
          <w:szCs w:val="24"/>
          <w:lang w:val="kk-KZ"/>
        </w:rPr>
        <w:t>3. Принципы физической подготовки</w:t>
      </w:r>
    </w:p>
    <w:p w:rsidR="00717E0D" w:rsidRPr="007E567F" w:rsidRDefault="00717E0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Техника легкой атлетики. Динамическая структура движения – внешние и внутренние силы.</w:t>
      </w:r>
    </w:p>
    <w:p w:rsidR="00717E0D" w:rsidRPr="00B5153E" w:rsidRDefault="00717E0D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5153E">
        <w:rPr>
          <w:rFonts w:ascii="Times New Roman" w:hAnsi="Times New Roman" w:cs="Times New Roman"/>
          <w:b/>
          <w:sz w:val="24"/>
          <w:szCs w:val="24"/>
          <w:lang w:val="kk-KZ"/>
        </w:rPr>
        <w:t>4. Техника спортивной ходьбы и методика обучения</w:t>
      </w:r>
    </w:p>
    <w:p w:rsidR="00717E0D" w:rsidRPr="007E567F" w:rsidRDefault="00717E0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Анализ техники бега на короткие дистанции и методики тренировок. Эстафета.</w:t>
      </w:r>
    </w:p>
    <w:p w:rsidR="00717E0D" w:rsidRPr="00B5153E" w:rsidRDefault="00717E0D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5153E">
        <w:rPr>
          <w:rFonts w:ascii="Times New Roman" w:hAnsi="Times New Roman" w:cs="Times New Roman"/>
          <w:b/>
          <w:sz w:val="24"/>
          <w:szCs w:val="24"/>
          <w:lang w:val="kk-KZ"/>
        </w:rPr>
        <w:t>5. Техника бега на короткие дистанции и методика тренировок</w:t>
      </w:r>
    </w:p>
    <w:p w:rsidR="00717E0D" w:rsidRPr="007E567F" w:rsidRDefault="00717E0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Анализ техники бега на короткие дистанции и методики тренировок. Анализ и методика обучения технике эстафеты. Анализ техники бега с препятствиями и методики обучения.</w:t>
      </w:r>
    </w:p>
    <w:p w:rsidR="00717E0D" w:rsidRPr="00B5153E" w:rsidRDefault="00717E0D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5153E">
        <w:rPr>
          <w:rFonts w:ascii="Times New Roman" w:hAnsi="Times New Roman" w:cs="Times New Roman"/>
          <w:b/>
          <w:sz w:val="24"/>
          <w:szCs w:val="24"/>
          <w:lang w:val="kk-KZ"/>
        </w:rPr>
        <w:t>6. В зависимости от пола и гендерных особенностей: женщины, мужчины, девушки, подростки.</w:t>
      </w:r>
    </w:p>
    <w:p w:rsidR="00717E0D" w:rsidRPr="00B5153E" w:rsidRDefault="00717E0D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5153E">
        <w:rPr>
          <w:rFonts w:ascii="Times New Roman" w:hAnsi="Times New Roman" w:cs="Times New Roman"/>
          <w:b/>
          <w:sz w:val="24"/>
          <w:szCs w:val="24"/>
          <w:lang w:val="kk-KZ"/>
        </w:rPr>
        <w:t>7. В зависимости от специфики места проведения тренировок и соревнований: стадион, трасса, спортивная арена, зал.</w:t>
      </w:r>
    </w:p>
    <w:p w:rsidR="00B5153E" w:rsidRDefault="00717E0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5153E">
        <w:rPr>
          <w:rFonts w:ascii="Times New Roman" w:hAnsi="Times New Roman" w:cs="Times New Roman"/>
          <w:b/>
          <w:sz w:val="24"/>
          <w:szCs w:val="24"/>
          <w:lang w:val="kk-KZ"/>
        </w:rPr>
        <w:t>8. По структуре легкую атлетику можно разделить на циклическую, ациклическую и смешанную</w:t>
      </w:r>
    </w:p>
    <w:p w:rsidR="00717E0D" w:rsidRPr="007E567F" w:rsidRDefault="00717E0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5153E" w:rsidRPr="007E567F">
        <w:rPr>
          <w:rFonts w:ascii="Times New Roman" w:hAnsi="Times New Roman" w:cs="Times New Roman"/>
          <w:sz w:val="24"/>
          <w:szCs w:val="24"/>
          <w:lang w:val="kk-KZ"/>
        </w:rPr>
        <w:t>П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>о физико-силовым свойствам - на: скоростную, силовую, скоростно-силовую, скоростно-выносливую и специальную выносливость.</w:t>
      </w:r>
    </w:p>
    <w:p w:rsidR="00717E0D" w:rsidRPr="007E567F" w:rsidRDefault="00717E0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5153E">
        <w:rPr>
          <w:rFonts w:ascii="Times New Roman" w:hAnsi="Times New Roman" w:cs="Times New Roman"/>
          <w:b/>
          <w:sz w:val="24"/>
          <w:szCs w:val="24"/>
          <w:lang w:val="kk-KZ"/>
        </w:rPr>
        <w:t>9. Легкую атлетику можно разделить на неклассическую (К) (другие виды).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 xml:space="preserve"> На сегодняшний день в программу Олимпийских игр включены 24 вида легкой атлетики среди мужчин и 22 вида среди женщин.</w:t>
      </w:r>
    </w:p>
    <w:p w:rsidR="00717E0D" w:rsidRPr="00B5153E" w:rsidRDefault="00717E0D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5153E">
        <w:rPr>
          <w:rFonts w:ascii="Times New Roman" w:hAnsi="Times New Roman" w:cs="Times New Roman"/>
          <w:b/>
          <w:sz w:val="24"/>
          <w:szCs w:val="24"/>
          <w:lang w:val="kk-KZ"/>
        </w:rPr>
        <w:t>10. Общая характеристика легкой атлетики.</w:t>
      </w:r>
    </w:p>
    <w:p w:rsidR="00717E0D" w:rsidRPr="007E567F" w:rsidRDefault="00717E0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Легкая атлетика – циклический вид легкой атлетики, требующий особой выносливости. (соревнования проводятся между женщинами и мужчинами)</w:t>
      </w:r>
    </w:p>
    <w:p w:rsidR="00717E0D" w:rsidRPr="007E567F" w:rsidRDefault="00717E0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5153E">
        <w:rPr>
          <w:rFonts w:ascii="Times New Roman" w:hAnsi="Times New Roman" w:cs="Times New Roman"/>
          <w:b/>
          <w:sz w:val="24"/>
          <w:szCs w:val="24"/>
          <w:lang w:val="kk-KZ"/>
        </w:rPr>
        <w:t>11. Женский забег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>: по стадиону - 3,5 км, 10 км: по манежу - 3,5 км; по шоссе – 10, 20 км. Мужчины: по стадиону – 3,5, 10, 20 км; на детской площадке - 3,5 км; по шоссе - 35, 50 км Классические виды спорта (К): для мужчин - 20 и 50, для женщин - 20 км.</w:t>
      </w:r>
    </w:p>
    <w:p w:rsidR="00717E0D" w:rsidRPr="007E567F" w:rsidRDefault="00717E0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5153E">
        <w:rPr>
          <w:rFonts w:ascii="Times New Roman" w:hAnsi="Times New Roman" w:cs="Times New Roman"/>
          <w:b/>
          <w:sz w:val="24"/>
          <w:szCs w:val="24"/>
          <w:lang w:val="kk-KZ"/>
        </w:rPr>
        <w:t>12. Бег делится на несколько видов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>, а именно: бег по ровной поверхности, спринт, спринт на длинные дистанции, средние дистанции, дальние дистанции, сверхдлинные дистанции, бег на сверхдлинные дистанции.</w:t>
      </w:r>
      <w:r w:rsidR="00B5153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>Бег по пересеченной местности является циклическим видом легкой атлетики, и этот вид бега требует нескольких физических качеств, а именно скорости, скоростной выносливости и удельной выносливости.</w:t>
      </w:r>
    </w:p>
    <w:p w:rsidR="00717E0D" w:rsidRPr="007E567F" w:rsidRDefault="00717E0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5153E">
        <w:rPr>
          <w:rFonts w:ascii="Times New Roman" w:hAnsi="Times New Roman" w:cs="Times New Roman"/>
          <w:b/>
          <w:sz w:val="24"/>
          <w:szCs w:val="24"/>
          <w:lang w:val="kk-KZ"/>
        </w:rPr>
        <w:t>13. Спринтерский бег или бег на короткие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 xml:space="preserve"> дистанции проводится на стадионе и на манеже. Гоночные дистанции: 30, 60, 100(к), 200(к) для женщин и столько же для мужчин.</w:t>
      </w:r>
    </w:p>
    <w:p w:rsidR="00717E0D" w:rsidRPr="007E567F" w:rsidRDefault="00717E0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5153E">
        <w:rPr>
          <w:rFonts w:ascii="Times New Roman" w:hAnsi="Times New Roman" w:cs="Times New Roman"/>
          <w:b/>
          <w:sz w:val="24"/>
          <w:szCs w:val="24"/>
          <w:lang w:val="kk-KZ"/>
        </w:rPr>
        <w:t>14. Спринт на длинные дистанции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>: Соревнования на этой дистанции проводятся среди мужчин и женщин на одном и том же стадионе и манеже на следующих дистанциях: 300-400(К), 600 м.</w:t>
      </w:r>
    </w:p>
    <w:p w:rsidR="00717E0D" w:rsidRPr="007E567F" w:rsidRDefault="00717E0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5153E">
        <w:rPr>
          <w:rFonts w:ascii="Times New Roman" w:hAnsi="Times New Roman" w:cs="Times New Roman"/>
          <w:b/>
          <w:sz w:val="24"/>
          <w:szCs w:val="24"/>
          <w:lang w:val="kk-KZ"/>
        </w:rPr>
        <w:t>15. Соревнования по бегу на средние дистанции среди мужчин и женщин проводятся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 xml:space="preserve"> на одном и том же стадионе и манеже на следующих дистанциях: 800(К), 1000(К), 1500(К) м 1 миля.</w:t>
      </w:r>
    </w:p>
    <w:p w:rsidR="00717E0D" w:rsidRPr="007E567F" w:rsidRDefault="00717E0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5153E">
        <w:rPr>
          <w:rFonts w:ascii="Times New Roman" w:hAnsi="Times New Roman" w:cs="Times New Roman"/>
          <w:b/>
          <w:sz w:val="24"/>
          <w:szCs w:val="24"/>
          <w:lang w:val="kk-KZ"/>
        </w:rPr>
        <w:t xml:space="preserve">16. На длинные дистанции: 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>соревнования по бегу среди мужчин и женщин проводятся на одном стадионе и манеже на дистанциях: 3000, 5000(К), 10000(К)м.</w:t>
      </w:r>
    </w:p>
    <w:p w:rsidR="00717E0D" w:rsidRPr="007E567F" w:rsidRDefault="00717E0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 xml:space="preserve"> соревнования по бегу проводятся среди мужчин и женщин, одинаковые виды дистанции – </w:t>
      </w:r>
      <w:r w:rsidRPr="00B5153E">
        <w:rPr>
          <w:rFonts w:ascii="Times New Roman" w:hAnsi="Times New Roman" w:cs="Times New Roman"/>
          <w:b/>
          <w:sz w:val="24"/>
          <w:szCs w:val="24"/>
          <w:lang w:val="kk-KZ"/>
        </w:rPr>
        <w:t>15; 21;42; 195м (К); 100 км -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 xml:space="preserve"> пройдет по трассе. (Финиш и стойка могут находиться на стадионе).</w:t>
      </w:r>
    </w:p>
    <w:p w:rsidR="00717E0D" w:rsidRPr="007E567F" w:rsidRDefault="00717E0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5153E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17.Сверхдлинная дистанция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>: бег или бег на целый день в равной степени проводится женщинами и мужчинами. Гонки проводятся по трассам с дистанцией 100 миль (1609 км) и самой длинной дистанцией 1300 миль.</w:t>
      </w:r>
    </w:p>
    <w:p w:rsidR="00717E0D" w:rsidRPr="007E567F" w:rsidRDefault="00717E0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5153E">
        <w:rPr>
          <w:rFonts w:ascii="Times New Roman" w:hAnsi="Times New Roman" w:cs="Times New Roman"/>
          <w:b/>
          <w:sz w:val="24"/>
          <w:szCs w:val="24"/>
          <w:lang w:val="kk-KZ"/>
        </w:rPr>
        <w:t>18. Барьерный бег: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 xml:space="preserve"> по своей структуре относится к смешанному виду легкой атлетики, требующему таких силовых качеств тела, как быстрота, быстрота, выносливость, ловкость и гибкость. Соревнования пройдут на стадионах и аренах как среди мужчин, так и среди женщин на следующих дистанциях: Мужчины 110(К), 300 м и 400 м (К): Женщины 60, 100(К), 300 и 400 м пройдут только в стадион.</w:t>
      </w:r>
    </w:p>
    <w:p w:rsidR="00717E0D" w:rsidRPr="007E567F" w:rsidRDefault="00717E0D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5153E">
        <w:rPr>
          <w:rFonts w:ascii="Times New Roman" w:hAnsi="Times New Roman" w:cs="Times New Roman"/>
          <w:b/>
          <w:sz w:val="24"/>
          <w:szCs w:val="24"/>
          <w:lang w:val="kk-KZ"/>
        </w:rPr>
        <w:t>19. На дальнюю дистанцию ​​от препятствия: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 xml:space="preserve"> бег - смешанный вид тренировки по структуре атлетической подготовки. Требуются атрибуты физической силы, такие как ловкость, гибкость и особая выносливость.</w:t>
      </w:r>
      <w:r w:rsidR="00B5153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>Соревнования между мужчинами и женщинами проходят на стадионе и арене. Дистанции: 200 м, женщины: 2000-3000 м (К) мужчины. Недавно этот вид легкой атлетики был включен в программу Олимпийских игр. Эстафетный бег представляет собой смешанный тип структуры упражнений. Командная форма легкой атлетики. Физическая сила требует скорости, скоростной выносливости и ловкости.</w:t>
      </w:r>
      <w:r w:rsidR="00B5153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>Классические дистанции между мужчинами и женщинами – 4 х 400 м.</w:t>
      </w:r>
    </w:p>
    <w:p w:rsidR="0021597F" w:rsidRPr="007E567F" w:rsidRDefault="002159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5153E">
        <w:rPr>
          <w:rFonts w:ascii="Times New Roman" w:hAnsi="Times New Roman" w:cs="Times New Roman"/>
          <w:b/>
          <w:sz w:val="24"/>
          <w:szCs w:val="24"/>
          <w:lang w:val="kk-KZ"/>
        </w:rPr>
        <w:t>20. Бег по пересеченной местности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>. Считается видом легкой атлетики, требующим особой выносливости.</w:t>
      </w:r>
    </w:p>
    <w:p w:rsidR="0021597F" w:rsidRPr="007E567F" w:rsidRDefault="002159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Бег по пересеченной местности – смешанный вид легкоатлетических тренировок. Физическая сила требует особых качеств, таких как выносливость и ловкость.</w:t>
      </w:r>
    </w:p>
    <w:p w:rsidR="0021597F" w:rsidRPr="007E567F" w:rsidRDefault="002159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Гонки в основном проходят в парках, лесных массивах или на заранее подготовленных трассах. Дистанции забега для мужчин составляют 1, 2, 3, 5, 8, 12 км, для женщин – 1, 2, 3, 4, 6 км.</w:t>
      </w:r>
    </w:p>
    <w:p w:rsidR="0021597F" w:rsidRPr="00B5153E" w:rsidRDefault="0021597F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5153E">
        <w:rPr>
          <w:rFonts w:ascii="Times New Roman" w:hAnsi="Times New Roman" w:cs="Times New Roman"/>
          <w:b/>
          <w:sz w:val="24"/>
          <w:szCs w:val="24"/>
          <w:lang w:val="kk-KZ"/>
        </w:rPr>
        <w:t>21. Место плавания в системе физического воспитания, его значение для оздоровления и прикладной защиты.</w:t>
      </w:r>
    </w:p>
    <w:p w:rsidR="0021597F" w:rsidRPr="007E567F" w:rsidRDefault="002159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Концепция плавания. Место купания, его значение для здоровья, применяемая защита.</w:t>
      </w:r>
    </w:p>
    <w:p w:rsidR="0021597F" w:rsidRPr="007E567F" w:rsidRDefault="002159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Развитие физических качеств пловца. История развития плавания.</w:t>
      </w:r>
    </w:p>
    <w:p w:rsidR="0021597F" w:rsidRPr="00B5153E" w:rsidRDefault="0021597F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5153E">
        <w:rPr>
          <w:rFonts w:ascii="Times New Roman" w:hAnsi="Times New Roman" w:cs="Times New Roman"/>
          <w:b/>
          <w:sz w:val="24"/>
          <w:szCs w:val="24"/>
          <w:lang w:val="kk-KZ"/>
        </w:rPr>
        <w:t>22. Техника спортивного плавания.</w:t>
      </w:r>
    </w:p>
    <w:p w:rsidR="0021597F" w:rsidRPr="007E567F" w:rsidRDefault="002159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Обучение движениям рук в плавании методом «кроль». Обучение движениям ног в плавании методом «кроль».</w:t>
      </w:r>
    </w:p>
    <w:p w:rsidR="0021597F" w:rsidRPr="00B5153E" w:rsidRDefault="0021597F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5153E">
        <w:rPr>
          <w:rFonts w:ascii="Times New Roman" w:hAnsi="Times New Roman" w:cs="Times New Roman"/>
          <w:b/>
          <w:sz w:val="24"/>
          <w:szCs w:val="24"/>
          <w:lang w:val="kk-KZ"/>
        </w:rPr>
        <w:t>23. Техника плавания кролем, на спине и брассом.</w:t>
      </w:r>
    </w:p>
    <w:p w:rsidR="0021597F" w:rsidRPr="007E567F" w:rsidRDefault="002159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Описание методов спортивного плавания. Анализ техники спортивного плавания. Разработка подходов.</w:t>
      </w:r>
    </w:p>
    <w:p w:rsidR="0021597F" w:rsidRPr="00B5153E" w:rsidRDefault="0021597F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5153E">
        <w:rPr>
          <w:rFonts w:ascii="Times New Roman" w:hAnsi="Times New Roman" w:cs="Times New Roman"/>
          <w:b/>
          <w:sz w:val="24"/>
          <w:szCs w:val="24"/>
          <w:lang w:val="kk-KZ"/>
        </w:rPr>
        <w:t>24. Техника плавания баттерфляй (дельфин).</w:t>
      </w:r>
    </w:p>
    <w:p w:rsidR="0021597F" w:rsidRPr="007E567F" w:rsidRDefault="002159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Особенность способа плавания с дельфинами. Общая координация движений.</w:t>
      </w:r>
    </w:p>
    <w:p w:rsidR="0021597F" w:rsidRPr="00B5153E" w:rsidRDefault="0021597F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5153E">
        <w:rPr>
          <w:rFonts w:ascii="Times New Roman" w:hAnsi="Times New Roman" w:cs="Times New Roman"/>
          <w:b/>
          <w:sz w:val="24"/>
          <w:szCs w:val="24"/>
          <w:lang w:val="kk-KZ"/>
        </w:rPr>
        <w:t>25. Понимание классификации и терминологии лыжного спорта</w:t>
      </w:r>
    </w:p>
    <w:p w:rsidR="0021597F" w:rsidRPr="007E567F" w:rsidRDefault="002159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Техника одновременной ходьбы на лыжах без шага, способ перехода на попеременную двухшаговую ходьбу с одновременной ходьбой на лыжах.</w:t>
      </w:r>
    </w:p>
    <w:p w:rsidR="0021597F" w:rsidRPr="00B5153E" w:rsidRDefault="0021597F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5153E">
        <w:rPr>
          <w:rFonts w:ascii="Times New Roman" w:hAnsi="Times New Roman" w:cs="Times New Roman"/>
          <w:b/>
          <w:sz w:val="24"/>
          <w:szCs w:val="24"/>
          <w:lang w:val="kk-KZ"/>
        </w:rPr>
        <w:t>26. Основы техники катания на лыжах</w:t>
      </w:r>
    </w:p>
    <w:p w:rsidR="0021597F" w:rsidRPr="007E567F" w:rsidRDefault="002159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Уровень спортивной подготовки лыжников. Понимание подходов.</w:t>
      </w:r>
    </w:p>
    <w:p w:rsidR="0021597F" w:rsidRPr="00B5153E" w:rsidRDefault="0021597F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5153E">
        <w:rPr>
          <w:rFonts w:ascii="Times New Roman" w:hAnsi="Times New Roman" w:cs="Times New Roman"/>
          <w:b/>
          <w:sz w:val="24"/>
          <w:szCs w:val="24"/>
          <w:lang w:val="kk-KZ"/>
        </w:rPr>
        <w:t>27. Лыжные соревнования</w:t>
      </w:r>
    </w:p>
    <w:p w:rsidR="0021597F" w:rsidRPr="007E567F" w:rsidRDefault="002159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Станции с лыжными базами. Техника безопасности при использовании оружия. Оснащение стрельбища.</w:t>
      </w:r>
    </w:p>
    <w:p w:rsidR="0021597F" w:rsidRPr="00B5153E" w:rsidRDefault="0021597F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5153E">
        <w:rPr>
          <w:rFonts w:ascii="Times New Roman" w:hAnsi="Times New Roman" w:cs="Times New Roman"/>
          <w:b/>
          <w:sz w:val="24"/>
          <w:szCs w:val="24"/>
          <w:lang w:val="kk-KZ"/>
        </w:rPr>
        <w:t>28. Оборудование, необходимое для уроков катания на лыжах</w:t>
      </w:r>
    </w:p>
    <w:p w:rsidR="0021597F" w:rsidRPr="007E567F" w:rsidRDefault="002159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Особенности лыж. Деревянные лыжи, их выбор и подготовка. Пластиковые лыжи, их выбор и подготовка</w:t>
      </w:r>
    </w:p>
    <w:p w:rsidR="0021597F" w:rsidRPr="00B5153E" w:rsidRDefault="0021597F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5153E">
        <w:rPr>
          <w:rFonts w:ascii="Times New Roman" w:hAnsi="Times New Roman" w:cs="Times New Roman"/>
          <w:b/>
          <w:sz w:val="24"/>
          <w:szCs w:val="24"/>
          <w:lang w:val="kk-KZ"/>
        </w:rPr>
        <w:t>29. Обслуживание лыжного снаряжения и аксессуаров</w:t>
      </w:r>
    </w:p>
    <w:p w:rsidR="0021597F" w:rsidRPr="007E567F" w:rsidRDefault="002159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Спортивное качество горнолыжного снаряжения. Обслуживание горнолыжного снаряжения и аксессуаров.</w:t>
      </w:r>
    </w:p>
    <w:p w:rsidR="0021597F" w:rsidRPr="00B5153E" w:rsidRDefault="0021597F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5153E">
        <w:rPr>
          <w:rFonts w:ascii="Times New Roman" w:hAnsi="Times New Roman" w:cs="Times New Roman"/>
          <w:b/>
          <w:sz w:val="24"/>
          <w:szCs w:val="24"/>
          <w:lang w:val="kk-KZ"/>
        </w:rPr>
        <w:t>30. Методика обучения манере и технике катания на лыжах.</w:t>
      </w:r>
    </w:p>
    <w:p w:rsidR="0021597F" w:rsidRPr="007E567F" w:rsidRDefault="002159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Техника правильного катания на лыжах. Классическое катание на лыжах. Методика ходьбы и метод обучения классическим поворотным аллюром.</w:t>
      </w:r>
    </w:p>
    <w:p w:rsidR="0021597F" w:rsidRPr="00B5153E" w:rsidRDefault="0021597F" w:rsidP="00B5153E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5153E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Основы 3 модуля «</w:t>
      </w:r>
      <w:r w:rsidR="00B5153E" w:rsidRPr="00B5153E">
        <w:rPr>
          <w:rFonts w:ascii="Times New Roman" w:hAnsi="Times New Roman" w:cs="Times New Roman"/>
          <w:b/>
          <w:sz w:val="24"/>
          <w:szCs w:val="24"/>
          <w:lang w:val="kk-KZ"/>
        </w:rPr>
        <w:t>Теория и методика обучения базовым  видам спорта (по обновленной школьной программе)</w:t>
      </w:r>
      <w:r w:rsidRPr="00B5153E">
        <w:rPr>
          <w:rFonts w:ascii="Times New Roman" w:hAnsi="Times New Roman" w:cs="Times New Roman"/>
          <w:b/>
          <w:sz w:val="24"/>
          <w:szCs w:val="24"/>
          <w:lang w:val="kk-KZ"/>
        </w:rPr>
        <w:t>».</w:t>
      </w:r>
    </w:p>
    <w:p w:rsidR="0021597F" w:rsidRPr="007E567F" w:rsidRDefault="002159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1. Введение в дисциплину методики легкой атлетики.</w:t>
      </w:r>
    </w:p>
    <w:p w:rsidR="0021597F" w:rsidRPr="007E567F" w:rsidRDefault="002159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2. Легкая атлетика является предметом методики обучения в системе занятий физической культурой общеобразовательных учреждений.</w:t>
      </w:r>
    </w:p>
    <w:p w:rsidR="0021597F" w:rsidRPr="007E567F" w:rsidRDefault="002159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3. Принципы физической подготовки</w:t>
      </w:r>
    </w:p>
    <w:p w:rsidR="0021597F" w:rsidRPr="007E567F" w:rsidRDefault="002159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4. Техника спортивной ходьбы и методика обучения</w:t>
      </w:r>
    </w:p>
    <w:p w:rsidR="0021597F" w:rsidRPr="007E567F" w:rsidRDefault="002159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5. Техника бега на короткие дистанции и методика тренировок</w:t>
      </w:r>
    </w:p>
    <w:p w:rsidR="0021597F" w:rsidRPr="007E567F" w:rsidRDefault="002159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6. Из-за половых и интерсексуальных признаков</w:t>
      </w:r>
    </w:p>
    <w:p w:rsidR="0021597F" w:rsidRPr="007E567F" w:rsidRDefault="002159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7. В зависимости от специфики тренировочных и соревновательных объектов</w:t>
      </w:r>
    </w:p>
    <w:p w:rsidR="0021597F" w:rsidRPr="007E567F" w:rsidRDefault="002159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8. По структуре виды легкой атлетики можно разделить на циклические, ациклические и смешанные, а по свойствам физической силы</w:t>
      </w:r>
    </w:p>
    <w:p w:rsidR="0021597F" w:rsidRPr="007E567F" w:rsidRDefault="002159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9. Легкую атлетику можно разделить на неклассическую (К) (другие виды).</w:t>
      </w:r>
    </w:p>
    <w:p w:rsidR="0021597F" w:rsidRPr="007E567F" w:rsidRDefault="002159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10. Общая характеристика легкой атлетики.</w:t>
      </w:r>
    </w:p>
    <w:p w:rsidR="0021597F" w:rsidRPr="007E567F" w:rsidRDefault="002159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11. Женская гонка</w:t>
      </w:r>
    </w:p>
    <w:p w:rsidR="0021597F" w:rsidRPr="007E567F" w:rsidRDefault="002159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12. Марш делится на несколько видов, в частности</w:t>
      </w:r>
    </w:p>
    <w:p w:rsidR="0021597F" w:rsidRPr="007E567F" w:rsidRDefault="002159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13. Спринтерский бег или бег на короткие дистанции проводится на стадионе и на манеже. Гоночные дистанции</w:t>
      </w:r>
    </w:p>
    <w:p w:rsidR="0021597F" w:rsidRPr="007E567F" w:rsidRDefault="002159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14. Длинный спринт</w:t>
      </w:r>
    </w:p>
    <w:p w:rsidR="0021597F" w:rsidRPr="007E567F" w:rsidRDefault="002159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15. Соревнования по бегу на средние дистанции среди мужчин и женщин проводятся на одном стадионе и манеже на следующих дистанциях</w:t>
      </w:r>
    </w:p>
    <w:p w:rsidR="0021597F" w:rsidRPr="007E567F" w:rsidRDefault="002159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16. Длинная дистанция: соревнования по бегу среди мужчин и женщин проводятся на одном стадионе и манеже на следующих дистанциях</w:t>
      </w:r>
    </w:p>
    <w:p w:rsidR="0021597F" w:rsidRPr="007E567F" w:rsidRDefault="002159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17. Сверхдальняя дистанция</w:t>
      </w:r>
    </w:p>
    <w:p w:rsidR="0021597F" w:rsidRPr="007E567F" w:rsidRDefault="002159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18. Бег через препятствия</w:t>
      </w:r>
    </w:p>
    <w:p w:rsidR="0021597F" w:rsidRPr="007E567F" w:rsidRDefault="002159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19. Большое расстояние до препятствия</w:t>
      </w:r>
    </w:p>
    <w:p w:rsidR="0021597F" w:rsidRPr="007E567F" w:rsidRDefault="002159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20. Бег по пересеченной местности</w:t>
      </w:r>
    </w:p>
    <w:p w:rsidR="0021597F" w:rsidRPr="007E567F" w:rsidRDefault="002159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21. Место плавания в системе физической культуры, его значение для восстановления и прикладной защиты.</w:t>
      </w:r>
    </w:p>
    <w:p w:rsidR="0021597F" w:rsidRPr="007E567F" w:rsidRDefault="002159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22. Техника спортивного плавания.</w:t>
      </w:r>
    </w:p>
    <w:p w:rsidR="0021597F" w:rsidRPr="007E567F" w:rsidRDefault="002159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23. Техника плавания кролем, на спине и брассом.</w:t>
      </w:r>
    </w:p>
    <w:p w:rsidR="0021597F" w:rsidRPr="007E567F" w:rsidRDefault="002159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24. Техника плавания баттерфляй (дельфин)</w:t>
      </w:r>
    </w:p>
    <w:p w:rsidR="0021597F" w:rsidRPr="007E567F" w:rsidRDefault="002159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25. Понимание классификации и терминологии лыжного спорта</w:t>
      </w:r>
    </w:p>
    <w:p w:rsidR="0021597F" w:rsidRPr="007E567F" w:rsidRDefault="002159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26. Основы техники катания на лыжах</w:t>
      </w:r>
    </w:p>
    <w:p w:rsidR="0021597F" w:rsidRPr="007E567F" w:rsidRDefault="002159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27. Лыжные соревнования</w:t>
      </w:r>
    </w:p>
    <w:p w:rsidR="0021597F" w:rsidRPr="007E567F" w:rsidRDefault="002159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28. Оборудование, необходимое для уроков катания на лыжах</w:t>
      </w:r>
    </w:p>
    <w:p w:rsidR="0021597F" w:rsidRPr="007E567F" w:rsidRDefault="002159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29. Обслуживание лыжного снаряжения и аксессуаров</w:t>
      </w:r>
    </w:p>
    <w:p w:rsidR="0021597F" w:rsidRDefault="002159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30. Методика обучения манере и технике катания на лыжах.</w:t>
      </w:r>
    </w:p>
    <w:p w:rsidR="00702862" w:rsidRPr="007E567F" w:rsidRDefault="00702862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21597F" w:rsidRPr="00B5153E" w:rsidRDefault="0021597F" w:rsidP="00B5153E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5153E">
        <w:rPr>
          <w:rFonts w:ascii="Times New Roman" w:hAnsi="Times New Roman" w:cs="Times New Roman"/>
          <w:b/>
          <w:sz w:val="24"/>
          <w:szCs w:val="24"/>
          <w:lang w:val="kk-KZ"/>
        </w:rPr>
        <w:t>Содержание 3 модуля «</w:t>
      </w:r>
      <w:r w:rsidR="00B5153E" w:rsidRPr="00B5153E">
        <w:rPr>
          <w:rFonts w:ascii="Times New Roman" w:hAnsi="Times New Roman" w:cs="Times New Roman"/>
          <w:b/>
          <w:sz w:val="24"/>
          <w:szCs w:val="24"/>
          <w:lang w:val="kk-KZ"/>
        </w:rPr>
        <w:t>Теория и методика обучения базовым  видам спорта (по обновленной школьной программе)</w:t>
      </w:r>
      <w:r w:rsidR="00B5153E" w:rsidRPr="00B5153E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B5153E">
        <w:rPr>
          <w:rFonts w:ascii="Times New Roman" w:hAnsi="Times New Roman" w:cs="Times New Roman"/>
          <w:b/>
          <w:sz w:val="24"/>
          <w:szCs w:val="24"/>
          <w:lang w:val="kk-KZ"/>
        </w:rPr>
        <w:t>библиография:</w:t>
      </w:r>
    </w:p>
    <w:p w:rsidR="0021597F" w:rsidRPr="007E567F" w:rsidRDefault="002159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5153E">
        <w:rPr>
          <w:rFonts w:ascii="Times New Roman" w:hAnsi="Times New Roman" w:cs="Times New Roman"/>
          <w:b/>
          <w:sz w:val="24"/>
          <w:szCs w:val="24"/>
          <w:lang w:val="kk-KZ"/>
        </w:rPr>
        <w:t>Основная литература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>:</w:t>
      </w:r>
    </w:p>
    <w:p w:rsidR="0021597F" w:rsidRPr="007E567F" w:rsidRDefault="002159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1. Килыбаев, К.К.  Дене шынықтыру сабағында саптық жаттығуларын өткізу әдістемесі [Мәтін]: Оқу-әдістемелік құрал / К.К. Килыбаев, С.Т. Чарапиев, С.Ж. Габдулина.- Талдықорған: І.Жансүгіров атындағы ЖМУ, 2016.- 82б.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ab/>
        <w:t>2 экз.</w:t>
      </w:r>
    </w:p>
    <w:p w:rsidR="0021597F" w:rsidRPr="007E567F" w:rsidRDefault="002159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2. Ахметов, Ж.О. Ұлттық спорт түрлері [Текст]: Оқу-әдістемелік құрал / Ж.О. Ахметов, М.Р. Озенбаев.- Талдықорған: І.Жансүгіров атындағы ЖМУ, 2016.- 194б.</w:t>
      </w:r>
      <w:r w:rsidRPr="007E567F">
        <w:rPr>
          <w:rFonts w:ascii="Times New Roman" w:hAnsi="Times New Roman" w:cs="Times New Roman"/>
          <w:sz w:val="24"/>
          <w:szCs w:val="24"/>
          <w:lang w:val="kk-KZ"/>
        </w:rPr>
        <w:tab/>
      </w:r>
    </w:p>
    <w:p w:rsidR="0021597F" w:rsidRPr="007E567F" w:rsidRDefault="002159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3.Баққожаев, А.Н. Дене тәрбиесі сабағы – оқушылардың  дене тәрбиесін ұйымдастырудың негізгі формасы [Мәтін]: Оқулық / А.Н. Баққожаев.- Талдықорған: І.Жансүгіров атындағы ЖМУ, 2013.- 48б.10 экз.</w:t>
      </w:r>
    </w:p>
    <w:p w:rsidR="0021597F" w:rsidRPr="007E567F" w:rsidRDefault="002159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t>4. Ботагариев, Т.А. Дене шынықтыру және спорт теориясы мен әдістемесі [Мәтін]: Оқу құралы / Т.А. Ботагариев.- Алматы: ТехноЭрудит, 2018.- 240 б.20 экз.</w:t>
      </w:r>
    </w:p>
    <w:p w:rsidR="0021597F" w:rsidRPr="007E567F" w:rsidRDefault="0021597F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E567F">
        <w:rPr>
          <w:rFonts w:ascii="Times New Roman" w:hAnsi="Times New Roman" w:cs="Times New Roman"/>
          <w:sz w:val="24"/>
          <w:szCs w:val="24"/>
          <w:lang w:val="kk-KZ"/>
        </w:rPr>
        <w:lastRenderedPageBreak/>
        <w:t>5. Ботағариев, Т.А. Дене шынықтыру теориясы мен әдістемесінің жалпы негіздері [Мәтін]: Оқу құралы / Т.А. Ботағариев, С.С. Кубиева.- Алматы: ТехноЭрудит, 2018.- 228 б.20 экз</w:t>
      </w:r>
    </w:p>
    <w:p w:rsidR="0021597F" w:rsidRPr="00B5153E" w:rsidRDefault="0021597F" w:rsidP="007E567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5153E">
        <w:rPr>
          <w:rFonts w:ascii="Times New Roman" w:hAnsi="Times New Roman" w:cs="Times New Roman"/>
          <w:b/>
          <w:sz w:val="24"/>
          <w:szCs w:val="24"/>
          <w:lang w:val="kk-KZ"/>
        </w:rPr>
        <w:t>До</w:t>
      </w:r>
      <w:r w:rsidR="00B5153E" w:rsidRPr="00B5153E">
        <w:rPr>
          <w:rFonts w:ascii="Times New Roman" w:hAnsi="Times New Roman" w:cs="Times New Roman"/>
          <w:b/>
          <w:sz w:val="24"/>
          <w:szCs w:val="24"/>
          <w:lang w:val="kk-KZ"/>
        </w:rPr>
        <w:t>полнительная</w:t>
      </w:r>
      <w:r w:rsidRPr="00B5153E"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</w:p>
    <w:p w:rsidR="0021597F" w:rsidRPr="007E567F" w:rsidRDefault="00B5153E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21597F" w:rsidRPr="007E567F">
        <w:rPr>
          <w:rFonts w:ascii="Times New Roman" w:hAnsi="Times New Roman" w:cs="Times New Roman"/>
          <w:sz w:val="24"/>
          <w:szCs w:val="24"/>
          <w:lang w:val="kk-KZ"/>
        </w:rPr>
        <w:t>.Баккожаев, А.Н. Дене тәрбиесі мен спортты оқыту әдістемесімен пәнінен дәріс курсы [Мәтін]: Оқу құралы / А.Н. Баккожаев.- Талдықорған: Жетісу университеті, 2013.- 46б.</w:t>
      </w:r>
      <w:r w:rsidR="0021597F" w:rsidRPr="007E567F">
        <w:rPr>
          <w:rFonts w:ascii="Times New Roman" w:hAnsi="Times New Roman" w:cs="Times New Roman"/>
          <w:sz w:val="24"/>
          <w:szCs w:val="24"/>
          <w:lang w:val="kk-KZ"/>
        </w:rPr>
        <w:tab/>
        <w:t>20 экз.</w:t>
      </w:r>
    </w:p>
    <w:p w:rsidR="0021597F" w:rsidRPr="007E567F" w:rsidRDefault="00B5153E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21597F" w:rsidRPr="007E567F">
        <w:rPr>
          <w:rFonts w:ascii="Times New Roman" w:hAnsi="Times New Roman" w:cs="Times New Roman"/>
          <w:sz w:val="24"/>
          <w:szCs w:val="24"/>
          <w:lang w:val="kk-KZ"/>
        </w:rPr>
        <w:t>.Баққожаев, А.Н. Дене тәрбиесі сабағы – оқушылардың  дене тәрбиесін ұйымдастырудың  негізгі формасы [Мәтін]: Оқу-әдістемелік құрал / А.Н. Баққожаев.- Талдықорған: Жетісу университеті, 2013.- 98б.</w:t>
      </w:r>
      <w:r w:rsidR="0021597F" w:rsidRPr="007E567F">
        <w:rPr>
          <w:rFonts w:ascii="Times New Roman" w:hAnsi="Times New Roman" w:cs="Times New Roman"/>
          <w:sz w:val="24"/>
          <w:szCs w:val="24"/>
          <w:lang w:val="kk-KZ"/>
        </w:rPr>
        <w:tab/>
      </w:r>
      <w:r w:rsidR="0021597F" w:rsidRPr="007E567F">
        <w:rPr>
          <w:rFonts w:ascii="Times New Roman" w:hAnsi="Times New Roman" w:cs="Times New Roman"/>
          <w:sz w:val="24"/>
          <w:szCs w:val="24"/>
          <w:lang w:val="kk-KZ"/>
        </w:rPr>
        <w:tab/>
        <w:t>20 экз.</w:t>
      </w:r>
    </w:p>
    <w:p w:rsidR="0021597F" w:rsidRPr="007E567F" w:rsidRDefault="00B5153E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21597F" w:rsidRPr="007E567F">
        <w:rPr>
          <w:rFonts w:ascii="Times New Roman" w:hAnsi="Times New Roman" w:cs="Times New Roman"/>
          <w:sz w:val="24"/>
          <w:szCs w:val="24"/>
          <w:lang w:val="kk-KZ"/>
        </w:rPr>
        <w:t xml:space="preserve">.Тайжанов, С.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1597F" w:rsidRPr="007E567F">
        <w:rPr>
          <w:rFonts w:ascii="Times New Roman" w:hAnsi="Times New Roman" w:cs="Times New Roman"/>
          <w:sz w:val="24"/>
          <w:szCs w:val="24"/>
          <w:lang w:val="kk-KZ"/>
        </w:rPr>
        <w:t>Спорт ойындары[Текст]: Әдістемелік - оқу құралы / С Тайжанов.- Алматы: Эверо, 2012.- 184бет.</w:t>
      </w:r>
      <w:r w:rsidR="0021597F" w:rsidRPr="007E567F">
        <w:rPr>
          <w:rFonts w:ascii="Times New Roman" w:hAnsi="Times New Roman" w:cs="Times New Roman"/>
          <w:sz w:val="24"/>
          <w:szCs w:val="24"/>
          <w:lang w:val="kk-KZ"/>
        </w:rPr>
        <w:tab/>
      </w:r>
      <w:r w:rsidR="0021597F" w:rsidRPr="007E567F">
        <w:rPr>
          <w:rFonts w:ascii="Times New Roman" w:hAnsi="Times New Roman" w:cs="Times New Roman"/>
          <w:sz w:val="24"/>
          <w:szCs w:val="24"/>
          <w:lang w:val="kk-KZ"/>
        </w:rPr>
        <w:tab/>
        <w:t>50 экз.</w:t>
      </w:r>
    </w:p>
    <w:p w:rsidR="0021597F" w:rsidRPr="007E567F" w:rsidRDefault="00B5153E" w:rsidP="007E567F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21597F" w:rsidRPr="007E567F">
        <w:rPr>
          <w:rFonts w:ascii="Times New Roman" w:hAnsi="Times New Roman" w:cs="Times New Roman"/>
          <w:sz w:val="24"/>
          <w:szCs w:val="24"/>
          <w:lang w:val="kk-KZ"/>
        </w:rPr>
        <w:t>.Уанбаев, Е.Қ. Дене мәдениеті және спорттың ілімі мен әдістемесі [Мәтін]: Оқу құралы / Е.Қ. Уанбаев, Ф.Ж. Уанбаева.- Өскемен: С.Аманжолов атындағы ШҚМУ баспасы, 2019.- 260бет.39 экз.</w:t>
      </w:r>
    </w:p>
    <w:p w:rsidR="0021597F" w:rsidRPr="007E567F" w:rsidRDefault="0021597F" w:rsidP="007E567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1597F" w:rsidRPr="007E567F" w:rsidRDefault="0021597F" w:rsidP="007E567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1597F" w:rsidRPr="007E567F" w:rsidRDefault="0021597F" w:rsidP="007E567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1597F" w:rsidRPr="007E567F" w:rsidRDefault="0021597F" w:rsidP="007E567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1597F" w:rsidRPr="007E567F" w:rsidRDefault="0021597F" w:rsidP="007E567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1597F" w:rsidRPr="007E567F" w:rsidRDefault="0021597F" w:rsidP="007E567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1597F" w:rsidRPr="007E567F" w:rsidRDefault="0021597F" w:rsidP="007E567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1597F" w:rsidRPr="007E567F" w:rsidRDefault="0021597F" w:rsidP="007E567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1597F" w:rsidRPr="007E567F" w:rsidRDefault="0021597F" w:rsidP="007E567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1597F" w:rsidRPr="007E567F" w:rsidRDefault="0021597F" w:rsidP="007E567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sectPr w:rsidR="0021597F" w:rsidRPr="007E56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948"/>
    <w:rsid w:val="000129D7"/>
    <w:rsid w:val="0004458B"/>
    <w:rsid w:val="001618CE"/>
    <w:rsid w:val="002125C7"/>
    <w:rsid w:val="0021597F"/>
    <w:rsid w:val="003A7709"/>
    <w:rsid w:val="004A397B"/>
    <w:rsid w:val="004D26D9"/>
    <w:rsid w:val="004D60FE"/>
    <w:rsid w:val="00562B8E"/>
    <w:rsid w:val="0067753B"/>
    <w:rsid w:val="00702862"/>
    <w:rsid w:val="00717E0D"/>
    <w:rsid w:val="007E567F"/>
    <w:rsid w:val="007F1B20"/>
    <w:rsid w:val="008B582D"/>
    <w:rsid w:val="00952D0F"/>
    <w:rsid w:val="009531AD"/>
    <w:rsid w:val="00B5153E"/>
    <w:rsid w:val="00BD4EB1"/>
    <w:rsid w:val="00BD7948"/>
    <w:rsid w:val="00DE2F24"/>
    <w:rsid w:val="00F53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567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A3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39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567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A3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39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14</Pages>
  <Words>5235</Words>
  <Characters>29843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2k-sportzal-pc1</dc:creator>
  <cp:lastModifiedBy>D5</cp:lastModifiedBy>
  <cp:revision>17</cp:revision>
  <cp:lastPrinted>2023-02-03T04:39:00Z</cp:lastPrinted>
  <dcterms:created xsi:type="dcterms:W3CDTF">2022-11-25T03:16:00Z</dcterms:created>
  <dcterms:modified xsi:type="dcterms:W3CDTF">2024-02-28T02:42:00Z</dcterms:modified>
</cp:coreProperties>
</file>